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4EC" w:rsidRDefault="003924EC" w:rsidP="009E0A3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Электромонтёр 2019\ОУД 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ОУД 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4EC" w:rsidRDefault="003924EC" w:rsidP="009E0A3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924EC" w:rsidRDefault="003924EC" w:rsidP="009E0A3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924EC" w:rsidRDefault="003924EC" w:rsidP="009E0A3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924EC" w:rsidRDefault="003924EC" w:rsidP="009E0A3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924EC" w:rsidRDefault="003924EC" w:rsidP="009E0A3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Согласовано на заседании ЦК</w:t>
      </w: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№ протокола</w:t>
      </w:r>
      <w:r>
        <w:rPr>
          <w:rFonts w:ascii="Times New Roman" w:hAnsi="Times New Roman"/>
          <w:sz w:val="24"/>
          <w:szCs w:val="28"/>
          <w:u w:val="single"/>
        </w:rPr>
        <w:t xml:space="preserve"> 10___________</w:t>
      </w: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«13» </w:t>
      </w:r>
      <w:r>
        <w:rPr>
          <w:rFonts w:ascii="Times New Roman" w:hAnsi="Times New Roman"/>
          <w:sz w:val="24"/>
          <w:szCs w:val="28"/>
          <w:u w:val="single"/>
        </w:rPr>
        <w:t>июня__________</w:t>
      </w:r>
      <w:r>
        <w:rPr>
          <w:rFonts w:ascii="Times New Roman" w:hAnsi="Times New Roman"/>
          <w:sz w:val="24"/>
          <w:szCs w:val="28"/>
        </w:rPr>
        <w:t>2019 г.</w:t>
      </w: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9E0A35" w:rsidRDefault="009E0A35" w:rsidP="009E0A35">
      <w:pPr>
        <w:pStyle w:val="a4"/>
        <w:rPr>
          <w:rFonts w:ascii="Times New Roman" w:hAnsi="Times New Roman"/>
          <w:sz w:val="28"/>
          <w:szCs w:val="28"/>
        </w:rPr>
      </w:pPr>
    </w:p>
    <w:p w:rsidR="009E0A35" w:rsidRDefault="009E0A35" w:rsidP="009E0A3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Составитель:                     </w:t>
      </w:r>
      <w:proofErr w:type="spellStart"/>
      <w:r>
        <w:rPr>
          <w:rFonts w:ascii="Times New Roman" w:hAnsi="Times New Roman"/>
          <w:sz w:val="24"/>
          <w:szCs w:val="28"/>
        </w:rPr>
        <w:t>Заживихина</w:t>
      </w:r>
      <w:proofErr w:type="spellEnd"/>
      <w:r>
        <w:rPr>
          <w:rFonts w:ascii="Times New Roman" w:hAnsi="Times New Roman"/>
          <w:sz w:val="24"/>
          <w:szCs w:val="28"/>
        </w:rPr>
        <w:t xml:space="preserve"> Мария Андреевна</w:t>
      </w:r>
      <w:proofErr w:type="gramStart"/>
      <w:r>
        <w:rPr>
          <w:rFonts w:ascii="Times New Roman" w:hAnsi="Times New Roman"/>
          <w:sz w:val="24"/>
          <w:szCs w:val="28"/>
        </w:rPr>
        <w:t>.,</w:t>
      </w:r>
      <w:proofErr w:type="gramEnd"/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преподаватель  1 кв</w:t>
      </w:r>
      <w:proofErr w:type="gramStart"/>
      <w:r>
        <w:rPr>
          <w:rFonts w:ascii="Times New Roman" w:hAnsi="Times New Roman"/>
          <w:sz w:val="24"/>
          <w:szCs w:val="28"/>
        </w:rPr>
        <w:t>.к</w:t>
      </w:r>
      <w:proofErr w:type="gramEnd"/>
      <w:r>
        <w:rPr>
          <w:rFonts w:ascii="Times New Roman" w:hAnsi="Times New Roman"/>
          <w:sz w:val="24"/>
          <w:szCs w:val="28"/>
        </w:rPr>
        <w:t>атегории  ГБПОУ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</w:t>
      </w:r>
    </w:p>
    <w:p w:rsidR="009E0A35" w:rsidRDefault="009E0A35" w:rsidP="009E0A35">
      <w:pPr>
        <w:pStyle w:val="a4"/>
        <w:jc w:val="both"/>
        <w:rPr>
          <w:rFonts w:ascii="Times New Roman" w:hAnsi="Times New Roman"/>
          <w:color w:val="FF0000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.</w:t>
      </w: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</w:t>
      </w:r>
      <w:proofErr w:type="gramStart"/>
      <w:r>
        <w:rPr>
          <w:rFonts w:ascii="Times New Roman" w:hAnsi="Times New Roman"/>
          <w:sz w:val="24"/>
          <w:szCs w:val="28"/>
        </w:rPr>
        <w:t xml:space="preserve">Рабочая  программа  учебной дисциплины «Биология» для обучающихся по программе подготовки квалифицированных рабочих, служащих  </w:t>
      </w:r>
      <w:r w:rsidRPr="009E0A35">
        <w:rPr>
          <w:rFonts w:ascii="Times New Roman" w:hAnsi="Times New Roman"/>
          <w:sz w:val="24"/>
          <w:szCs w:val="28"/>
        </w:rPr>
        <w:t>«Электромонтёр по ремонту и обслуживанию электрооборудования (по отраслям)»</w:t>
      </w:r>
      <w:r>
        <w:rPr>
          <w:rFonts w:ascii="Times New Roman" w:hAnsi="Times New Roman"/>
          <w:sz w:val="24"/>
          <w:szCs w:val="28"/>
        </w:rPr>
        <w:t xml:space="preserve">  составлена в соответствии с  федеральным государственным образовательным стандартом среднего  общего образования (утв. </w:t>
      </w:r>
      <w:r>
        <w:rPr>
          <w:rFonts w:ascii="Times New Roman" w:hAnsi="Times New Roman"/>
          <w:iCs/>
          <w:sz w:val="24"/>
          <w:szCs w:val="24"/>
        </w:rPr>
        <w:t xml:space="preserve">приказом </w:t>
      </w:r>
      <w:proofErr w:type="spellStart"/>
      <w:r>
        <w:rPr>
          <w:rFonts w:ascii="Times New Roman" w:hAnsi="Times New Roman"/>
          <w:iCs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России </w:t>
      </w:r>
      <w:hyperlink w:history="1">
        <w:r>
          <w:rPr>
            <w:rFonts w:ascii="Times New Roman" w:hAnsi="Times New Roman"/>
            <w:iCs/>
            <w:sz w:val="24"/>
            <w:szCs w:val="24"/>
          </w:rPr>
          <w:t>от 17 мая 2012 г. № 413</w:t>
        </w:r>
      </w:hyperlink>
      <w:r>
        <w:rPr>
          <w:rFonts w:ascii="Times New Roman" w:hAnsi="Times New Roman"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8"/>
        </w:rPr>
        <w:t xml:space="preserve">, федеральным государственным образовательным стандартом среднего профессионального образования по профессии </w:t>
      </w:r>
      <w:r w:rsidRPr="009E0A35">
        <w:rPr>
          <w:rFonts w:ascii="Times New Roman" w:hAnsi="Times New Roman"/>
          <w:sz w:val="24"/>
          <w:szCs w:val="28"/>
        </w:rPr>
        <w:t>«Электромонтёр по ремонту и обслуживанию электрооборудования (по отраслям)»</w:t>
      </w:r>
      <w:r>
        <w:rPr>
          <w:rFonts w:ascii="Times New Roman" w:hAnsi="Times New Roman"/>
          <w:sz w:val="24"/>
          <w:szCs w:val="28"/>
        </w:rPr>
        <w:t>, примерной</w:t>
      </w:r>
      <w:proofErr w:type="gramEnd"/>
      <w:r>
        <w:rPr>
          <w:rFonts w:ascii="Times New Roman" w:hAnsi="Times New Roman"/>
          <w:sz w:val="24"/>
          <w:szCs w:val="28"/>
        </w:rPr>
        <w:t xml:space="preserve"> программой общеобразовательной  дисциплины для профессиональных образовательных организаций</w:t>
      </w:r>
      <w:r w:rsidR="0013206F">
        <w:rPr>
          <w:rFonts w:ascii="Times New Roman" w:hAnsi="Times New Roman"/>
          <w:sz w:val="24"/>
          <w:szCs w:val="28"/>
        </w:rPr>
        <w:t>.</w:t>
      </w: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9E0A35" w:rsidRPr="009E0A35" w:rsidRDefault="009E0A35" w:rsidP="009E0A35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</w:t>
      </w:r>
      <w:proofErr w:type="gramStart"/>
      <w:r>
        <w:rPr>
          <w:rFonts w:ascii="Times New Roman" w:hAnsi="Times New Roman"/>
          <w:sz w:val="24"/>
          <w:szCs w:val="28"/>
        </w:rPr>
        <w:t xml:space="preserve">Рабочая  программа  учебной дисциплины  «Биология» </w:t>
      </w:r>
      <w:r>
        <w:rPr>
          <w:rFonts w:ascii="Times New Roman" w:hAnsi="Times New Roman"/>
          <w:iCs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для  обучающихся  по  профессии </w:t>
      </w:r>
      <w:r w:rsidRPr="009E0A35">
        <w:rPr>
          <w:rFonts w:ascii="Times New Roman" w:hAnsi="Times New Roman"/>
          <w:sz w:val="24"/>
          <w:szCs w:val="28"/>
        </w:rPr>
        <w:t>«Электромонтёр по ремонту и обслуживанию электрооборудования (по отраслям)»</w:t>
      </w:r>
      <w:proofErr w:type="gramEnd"/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…</w:t>
      </w:r>
      <w:r>
        <w:rPr>
          <w:rFonts w:ascii="Times New Roman" w:hAnsi="Times New Roman"/>
          <w:iCs/>
          <w:sz w:val="24"/>
          <w:szCs w:val="28"/>
        </w:rPr>
        <w:t>.</w:t>
      </w: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Сост. </w:t>
      </w:r>
      <w:proofErr w:type="spellStart"/>
      <w:r>
        <w:rPr>
          <w:rFonts w:ascii="Times New Roman" w:hAnsi="Times New Roman"/>
          <w:sz w:val="24"/>
          <w:szCs w:val="28"/>
        </w:rPr>
        <w:t>Заживихина</w:t>
      </w:r>
      <w:proofErr w:type="spellEnd"/>
      <w:r>
        <w:rPr>
          <w:rFonts w:ascii="Times New Roman" w:hAnsi="Times New Roman"/>
          <w:sz w:val="24"/>
          <w:szCs w:val="28"/>
        </w:rPr>
        <w:t xml:space="preserve"> М.А., - Невьянск. ГБПОУ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 xml:space="preserve">» </w:t>
      </w: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программы  учебной дисциплины  составлены с учетом возможностей методического, информационного, технологического обеспечения образовательной деятельности   ГБПОУ 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».</w:t>
      </w: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ab/>
        <w:t xml:space="preserve">© </w:t>
      </w:r>
      <w:proofErr w:type="spellStart"/>
      <w:r>
        <w:rPr>
          <w:rFonts w:ascii="Times New Roman" w:hAnsi="Times New Roman"/>
          <w:sz w:val="24"/>
          <w:szCs w:val="24"/>
        </w:rPr>
        <w:t>Заживихина</w:t>
      </w:r>
      <w:proofErr w:type="spellEnd"/>
      <w:r>
        <w:rPr>
          <w:rFonts w:ascii="Times New Roman" w:hAnsi="Times New Roman"/>
          <w:sz w:val="24"/>
          <w:szCs w:val="24"/>
        </w:rPr>
        <w:t xml:space="preserve"> М.А., 2019</w:t>
      </w:r>
    </w:p>
    <w:p w:rsidR="009E0A35" w:rsidRDefault="009E0A35" w:rsidP="009E0A35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© ГБПОУ   СО «</w:t>
      </w:r>
      <w:proofErr w:type="spellStart"/>
      <w:r>
        <w:rPr>
          <w:rFonts w:ascii="Times New Roman" w:hAnsi="Times New Roman"/>
          <w:sz w:val="24"/>
          <w:szCs w:val="24"/>
        </w:rPr>
        <w:t>УрГЗК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9E0A35" w:rsidRDefault="009E0A35" w:rsidP="009E0A35">
      <w:r>
        <w:t xml:space="preserve">                                                    </w:t>
      </w:r>
    </w:p>
    <w:p w:rsidR="009E0A35" w:rsidRDefault="009E0A35" w:rsidP="009E0A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9E0A35" w:rsidTr="009E0A35">
        <w:tc>
          <w:tcPr>
            <w:tcW w:w="7668" w:type="dxa"/>
          </w:tcPr>
          <w:p w:rsidR="009E0A35" w:rsidRDefault="009E0A35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9E0A35" w:rsidRDefault="009E0A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9E0A35" w:rsidTr="009E0A35">
        <w:tc>
          <w:tcPr>
            <w:tcW w:w="7668" w:type="dxa"/>
          </w:tcPr>
          <w:p w:rsidR="009E0A35" w:rsidRDefault="009E0A35" w:rsidP="00F639D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 ПРОГРАММЫ УЧЕБНОЙ ДИСЦИПЛИНЫ</w:t>
            </w:r>
          </w:p>
          <w:p w:rsidR="009E0A35" w:rsidRDefault="009E0A35"/>
        </w:tc>
        <w:tc>
          <w:tcPr>
            <w:tcW w:w="1903" w:type="dxa"/>
            <w:hideMark/>
          </w:tcPr>
          <w:p w:rsidR="009E0A35" w:rsidRDefault="009E0A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E0A35" w:rsidTr="009E0A35">
        <w:tc>
          <w:tcPr>
            <w:tcW w:w="7668" w:type="dxa"/>
          </w:tcPr>
          <w:p w:rsidR="009E0A35" w:rsidRDefault="009E0A35" w:rsidP="00F639D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 содержание УЧЕБНОЙ ДИСЦИПЛИНЫ</w:t>
            </w:r>
          </w:p>
          <w:p w:rsidR="009E0A35" w:rsidRDefault="009E0A35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9E0A35" w:rsidRDefault="009E0A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E0A35" w:rsidTr="009E0A35">
        <w:trPr>
          <w:trHeight w:val="670"/>
        </w:trPr>
        <w:tc>
          <w:tcPr>
            <w:tcW w:w="7668" w:type="dxa"/>
          </w:tcPr>
          <w:p w:rsidR="009E0A35" w:rsidRDefault="009E0A35" w:rsidP="00F639D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 программы учебной дисциплины</w:t>
            </w:r>
          </w:p>
          <w:p w:rsidR="009E0A35" w:rsidRDefault="009E0A35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9E0A35" w:rsidRDefault="009E0A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E0A35" w:rsidTr="009E0A35">
        <w:tc>
          <w:tcPr>
            <w:tcW w:w="7668" w:type="dxa"/>
          </w:tcPr>
          <w:p w:rsidR="009E0A35" w:rsidRDefault="009E0A35" w:rsidP="00F639D0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9E0A35" w:rsidRDefault="009E0A35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9E0A35" w:rsidRDefault="009E0A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E0A35" w:rsidRDefault="009E0A35" w:rsidP="009E0A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rFonts w:ascii="Times New Roman" w:hAnsi="Times New Roman"/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______________________Биология</w:t>
      </w:r>
      <w:proofErr w:type="spellEnd"/>
      <w:r>
        <w:rPr>
          <w:rFonts w:ascii="Times New Roman" w:hAnsi="Times New Roman"/>
          <w:b/>
          <w:sz w:val="28"/>
          <w:szCs w:val="28"/>
        </w:rPr>
        <w:t>_________________</w:t>
      </w: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i/>
          <w:sz w:val="20"/>
          <w:szCs w:val="20"/>
          <w:lang w:val="en-US"/>
        </w:rPr>
      </w:pPr>
      <w:r>
        <w:rPr>
          <w:rFonts w:ascii="Times New Roman" w:hAnsi="Times New Roman"/>
          <w:i/>
          <w:sz w:val="20"/>
          <w:szCs w:val="20"/>
        </w:rPr>
        <w:t>название дисциплины</w:t>
      </w: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учебной дисциплины является частью   образовательной программы среднего профессионального образования </w:t>
      </w:r>
      <w:proofErr w:type="gramStart"/>
      <w:r>
        <w:rPr>
          <w:rFonts w:ascii="Times New Roman" w:hAnsi="Times New Roman"/>
          <w:sz w:val="28"/>
          <w:szCs w:val="28"/>
        </w:rPr>
        <w:t>-п</w:t>
      </w:r>
      <w:proofErr w:type="gramEnd"/>
      <w:r>
        <w:rPr>
          <w:rFonts w:ascii="Times New Roman" w:hAnsi="Times New Roman"/>
          <w:sz w:val="28"/>
          <w:szCs w:val="28"/>
        </w:rPr>
        <w:t>рограммы подготовки квалифицированных рабочих, служащих, разработана   в соответствии с нормативно-правовыми документами:</w:t>
      </w:r>
    </w:p>
    <w:p w:rsidR="009E0A35" w:rsidRDefault="009E0A35" w:rsidP="009E0A35">
      <w:pPr>
        <w:pStyle w:val="a3"/>
        <w:numPr>
          <w:ilvl w:val="0"/>
          <w:numId w:val="2"/>
        </w:numPr>
        <w:spacing w:before="12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9E0A35" w:rsidRDefault="009E0A35" w:rsidP="009E0A35">
      <w:pPr>
        <w:numPr>
          <w:ilvl w:val="0"/>
          <w:numId w:val="2"/>
        </w:numPr>
        <w:tabs>
          <w:tab w:val="left" w:pos="709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 «Об образовании в Свердловской области» от 15 июля 2013 г. N 78-ОЗ;</w:t>
      </w:r>
    </w:p>
    <w:p w:rsidR="009E0A35" w:rsidRDefault="009E0A35" w:rsidP="009E0A35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текущем  контроле  знаний  и промежуточной аттестации  обучающихся ГБПОУ  СО «</w:t>
      </w:r>
      <w:proofErr w:type="spellStart"/>
      <w:r>
        <w:rPr>
          <w:rFonts w:ascii="Times New Roman" w:hAnsi="Times New Roman"/>
          <w:sz w:val="28"/>
          <w:szCs w:val="28"/>
        </w:rPr>
        <w:t>УрГЗК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9E0A35" w:rsidRPr="009E0A35" w:rsidRDefault="009E0A35" w:rsidP="009E0A35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E0A35">
        <w:rPr>
          <w:rFonts w:ascii="Times New Roman" w:hAnsi="Times New Roman"/>
          <w:sz w:val="28"/>
          <w:szCs w:val="28"/>
        </w:rPr>
        <w:t xml:space="preserve">Положение о самостоятельной работе </w:t>
      </w:r>
      <w:proofErr w:type="gramStart"/>
      <w:r w:rsidRPr="009E0A3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9E0A35">
        <w:rPr>
          <w:rFonts w:ascii="Times New Roman" w:hAnsi="Times New Roman"/>
          <w:sz w:val="28"/>
          <w:szCs w:val="28"/>
        </w:rPr>
        <w:t xml:space="preserve"> ГБПОУ  СО «</w:t>
      </w:r>
      <w:proofErr w:type="spellStart"/>
      <w:r w:rsidRPr="009E0A35">
        <w:rPr>
          <w:rFonts w:ascii="Times New Roman" w:hAnsi="Times New Roman"/>
          <w:sz w:val="28"/>
          <w:szCs w:val="28"/>
        </w:rPr>
        <w:t>УрГЗК</w:t>
      </w:r>
      <w:proofErr w:type="spellEnd"/>
      <w:r w:rsidRPr="009E0A35">
        <w:rPr>
          <w:rFonts w:ascii="Times New Roman" w:hAnsi="Times New Roman"/>
          <w:sz w:val="28"/>
          <w:szCs w:val="28"/>
        </w:rPr>
        <w:t>»</w:t>
      </w:r>
      <w:r w:rsidR="002A0439">
        <w:rPr>
          <w:rFonts w:ascii="Times New Roman" w:hAnsi="Times New Roman"/>
          <w:sz w:val="28"/>
          <w:szCs w:val="28"/>
        </w:rPr>
        <w:t>,</w:t>
      </w:r>
    </w:p>
    <w:p w:rsidR="009E0A35" w:rsidRDefault="009E0A35" w:rsidP="009E0A35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Федеральный  государственный  образовательный  стандарт среднего общего образования </w:t>
      </w:r>
      <w:r>
        <w:rPr>
          <w:rFonts w:ascii="Times New Roman" w:hAnsi="Times New Roman"/>
          <w:iCs/>
          <w:sz w:val="28"/>
          <w:szCs w:val="28"/>
        </w:rPr>
        <w:t xml:space="preserve">(утвержден приказом </w:t>
      </w:r>
      <w:proofErr w:type="spellStart"/>
      <w:r>
        <w:rPr>
          <w:rFonts w:ascii="Times New Roman" w:hAnsi="Times New Roman"/>
          <w:iCs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России </w:t>
      </w:r>
      <w:hyperlink w:history="1">
        <w:r>
          <w:rPr>
            <w:rFonts w:ascii="Times New Roman" w:hAnsi="Times New Roman"/>
            <w:iCs/>
            <w:sz w:val="28"/>
            <w:szCs w:val="28"/>
          </w:rPr>
          <w:t>от 17 мая 2012 г. № 413</w:t>
        </w:r>
      </w:hyperlink>
      <w:r>
        <w:rPr>
          <w:rFonts w:ascii="Times New Roman" w:hAnsi="Times New Roman"/>
          <w:iCs/>
          <w:sz w:val="28"/>
          <w:szCs w:val="28"/>
        </w:rPr>
        <w:t>),</w:t>
      </w:r>
    </w:p>
    <w:p w:rsidR="009E0A35" w:rsidRPr="0013206F" w:rsidRDefault="009E0A35" w:rsidP="009E0A35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13206F">
        <w:rPr>
          <w:rFonts w:ascii="Times New Roman" w:hAnsi="Times New Roman"/>
          <w:iCs/>
          <w:sz w:val="28"/>
          <w:szCs w:val="28"/>
        </w:rPr>
        <w:t>Федеральный государственный образовательный стандарт среднего профессионального  о</w:t>
      </w:r>
      <w:r w:rsidR="0037549A" w:rsidRPr="0013206F">
        <w:rPr>
          <w:rFonts w:ascii="Times New Roman" w:hAnsi="Times New Roman"/>
          <w:iCs/>
          <w:sz w:val="28"/>
          <w:szCs w:val="28"/>
        </w:rPr>
        <w:t xml:space="preserve">бразования по профессии </w:t>
      </w:r>
      <w:r w:rsidRPr="0013206F">
        <w:rPr>
          <w:rFonts w:ascii="Times New Roman" w:hAnsi="Times New Roman"/>
          <w:sz w:val="28"/>
          <w:szCs w:val="28"/>
        </w:rPr>
        <w:t>«Электромонтёр по ремонту и обслуживанию электрооборудования (по отраслям)»</w:t>
      </w:r>
      <w:r w:rsidRPr="0013206F">
        <w:rPr>
          <w:rFonts w:ascii="Times New Roman" w:hAnsi="Times New Roman"/>
          <w:iCs/>
          <w:sz w:val="28"/>
          <w:szCs w:val="28"/>
        </w:rPr>
        <w:t xml:space="preserve"> (утв. приказом </w:t>
      </w:r>
      <w:r w:rsidRPr="0013206F">
        <w:rPr>
          <w:rFonts w:asciiTheme="minorHAnsi" w:eastAsiaTheme="minorEastAsia" w:hAnsiTheme="minorHAnsi" w:cstheme="minorBidi"/>
          <w:sz w:val="48"/>
          <w:szCs w:val="48"/>
        </w:rPr>
        <w:t xml:space="preserve"> </w:t>
      </w:r>
      <w:proofErr w:type="spellStart"/>
      <w:r w:rsidRPr="0013206F">
        <w:rPr>
          <w:rFonts w:ascii="Times New Roman" w:hAnsi="Times New Roman"/>
          <w:iCs/>
          <w:sz w:val="28"/>
          <w:szCs w:val="28"/>
        </w:rPr>
        <w:t>Минобрнауки</w:t>
      </w:r>
      <w:proofErr w:type="spellEnd"/>
      <w:r w:rsidRPr="0013206F">
        <w:rPr>
          <w:rFonts w:ascii="Times New Roman" w:hAnsi="Times New Roman"/>
          <w:iCs/>
          <w:sz w:val="28"/>
          <w:szCs w:val="28"/>
        </w:rPr>
        <w:t xml:space="preserve"> России от 02.08.</w:t>
      </w:r>
      <w:r w:rsidR="00DE47DB" w:rsidRPr="0013206F">
        <w:rPr>
          <w:rFonts w:ascii="Times New Roman" w:hAnsi="Times New Roman"/>
          <w:iCs/>
          <w:sz w:val="28"/>
          <w:szCs w:val="28"/>
        </w:rPr>
        <w:t>2013 N 802</w:t>
      </w:r>
      <w:r w:rsidR="00DE47DB" w:rsidRPr="0013206F">
        <w:rPr>
          <w:rFonts w:ascii="Times New Roman" w:hAnsi="Times New Roman"/>
          <w:iCs/>
          <w:sz w:val="28"/>
          <w:szCs w:val="28"/>
        </w:rPr>
        <w:br/>
        <w:t>(ред. от 17.03.2015)</w:t>
      </w:r>
      <w:r w:rsidRPr="0013206F">
        <w:rPr>
          <w:rFonts w:ascii="Times New Roman" w:hAnsi="Times New Roman"/>
          <w:iCs/>
          <w:sz w:val="28"/>
          <w:szCs w:val="28"/>
        </w:rPr>
        <w:t>,</w:t>
      </w:r>
      <w:proofErr w:type="gramEnd"/>
    </w:p>
    <w:p w:rsidR="009E0A35" w:rsidRDefault="009E0A35" w:rsidP="009E0A35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Примерная программа по общеобразовател</w:t>
      </w:r>
      <w:r w:rsidR="00DE47DB">
        <w:rPr>
          <w:rFonts w:ascii="Times New Roman" w:hAnsi="Times New Roman"/>
          <w:iCs/>
          <w:sz w:val="28"/>
          <w:szCs w:val="28"/>
        </w:rPr>
        <w:t>ьной учебной дисциплине «Биология</w:t>
      </w:r>
      <w:r>
        <w:rPr>
          <w:rFonts w:ascii="Times New Roman" w:hAnsi="Times New Roman"/>
          <w:iCs/>
          <w:sz w:val="28"/>
          <w:szCs w:val="28"/>
        </w:rPr>
        <w:t xml:space="preserve">» для профессиональных образовательных организаций— </w:t>
      </w:r>
      <w:proofErr w:type="gramStart"/>
      <w:r>
        <w:rPr>
          <w:rFonts w:ascii="Times New Roman" w:hAnsi="Times New Roman"/>
          <w:iCs/>
          <w:sz w:val="28"/>
          <w:szCs w:val="28"/>
        </w:rPr>
        <w:t>М.</w:t>
      </w:r>
      <w:proofErr w:type="gramEnd"/>
      <w:r>
        <w:rPr>
          <w:rFonts w:ascii="Times New Roman" w:hAnsi="Times New Roman"/>
          <w:iCs/>
          <w:sz w:val="28"/>
          <w:szCs w:val="28"/>
        </w:rPr>
        <w:t>: Издательский центр «Академия», 2015.</w:t>
      </w:r>
    </w:p>
    <w:p w:rsidR="009E0A35" w:rsidRDefault="009E0A35" w:rsidP="009E0A35">
      <w:pPr>
        <w:pStyle w:val="a5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 w:val="28"/>
          <w:szCs w:val="28"/>
        </w:rPr>
        <w:t>общеобразовательный цикл</w:t>
      </w:r>
      <w:r w:rsidR="0013206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1F4">
        <w:rPr>
          <w:rFonts w:ascii="Times New Roman" w:hAnsi="Times New Roman"/>
          <w:sz w:val="28"/>
          <w:szCs w:val="28"/>
        </w:rPr>
        <w:t>базовые учебные дисциплины</w:t>
      </w:r>
      <w:r w:rsidR="001101F4">
        <w:rPr>
          <w:rFonts w:ascii="Times New Roman" w:hAnsi="Times New Roman"/>
          <w:sz w:val="28"/>
          <w:szCs w:val="28"/>
        </w:rPr>
        <w:t>.</w:t>
      </w: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1.3. Планируемые результаты  освоения дисциплины:</w:t>
      </w: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Личностные результаты: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чувства гордости и уважения к истории и достижениям 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отечественной биологической науки; представления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целостной естественно-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научной картине мира;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понимание взаимосвязи и взаимозависимости естественных наук, их влияния на окружающую среду, экономическую, технологическую, социальную </w:t>
      </w:r>
      <w:r w:rsidR="00134D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этическую сферы деятельности человека;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способность использовать з</w:t>
      </w:r>
      <w:r w:rsidR="00134DEC">
        <w:rPr>
          <w:rFonts w:ascii="Times New Roman" w:eastAsia="Times New Roman" w:hAnsi="Times New Roman" w:cs="Times New Roman"/>
          <w:sz w:val="28"/>
          <w:szCs w:val="28"/>
        </w:rPr>
        <w:t>нания о современной естественно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научной картине мира в образовательной и профессиональной деятельности; возможности 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информационной среды для обеспечения продуктивного самообразования;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владение культурой мышления, способность к обобщению, анализу, восприятию информации в области естественных наук, постановке цели и выбору 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путей ее достижения в профессиональной сфере;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способность руководствоваться в своей деятельности современными принципами толерантности, диалога и сотрудничества; готовность к взаимодействию 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коллегами, работе в коллективе;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готовность использовать основные методы защиты от возможных последствий 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аварий, катастроф, стихийных бедствий;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обладание навыками безопасной работы во время проектно-исследовательской 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экспериментальной деятельности, при использовании лабораторного оборудования;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способность использовать приобретенные знания и умения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практической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готовность к оказанию первой помощи при травмах, простудных и других 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заболеваниях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отравлениях пищевыми продуктами;</w:t>
      </w: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результаты: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осознание социальной значимости своей профессии/специальности, обладание 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мотивацией к осуществлению профессиональной деятельности;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повышение интеллектуального уровня в процессе изучения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биологических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явлений; выдающихся достижений биологии, вошедших в общечеловеческую культуру; сложных и противоречивых путей развития современных 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способность организовывать сотрудничество единомышленников, в том 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числе с использованием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современных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информационно-коммуникационных 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технологий;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способность понимать принципы устойчивости и продуктивности живой 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природы, пути ее изменения под влиянием антропогенных факторов, способность к системному анализу глобальных экологических проблем, вопросов  состояния окружающей среды и рационального использования природных  ресурсов;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умение обосновывать место и роль биологических знаний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практической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деятельности людей, развитии современных технологий; определять живые 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объекты в природе; проводить наблюдения за экосистемами с целью их описания и выявления естественных и антропогенных изменений; находить и  анализировать информацию о живых объектах;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способность применять биологические и экологические знания для анализа 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прикладных проблем хозяйственной деятельности;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способность к самостоятельному проведению исследований, постановке </w:t>
      </w:r>
    </w:p>
    <w:p w:rsidR="001101F4" w:rsidRDefault="00134DEC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естественно</w:t>
      </w:r>
      <w:r w:rsidR="001101F4">
        <w:rPr>
          <w:rFonts w:ascii="Times New Roman" w:eastAsia="Times New Roman" w:hAnsi="Times New Roman" w:cs="Times New Roman"/>
          <w:sz w:val="28"/>
          <w:szCs w:val="28"/>
        </w:rPr>
        <w:t>научного эксперимента, использованию информационных технологий для решения научных и профессиональных задач;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способность к оценке этических аспектов некоторых исследований в области 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биотехнологии (клонирование, искусственное оплодотворение);</w:t>
      </w: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Предметные результаты: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 функциональной грамотности для решения практических задач;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владение основными методами научного познания, используемыми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биологических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исследованиях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живых объектов и экосистем: описанием, измерением, проведением наблюдений; выявление и оценка антропогенных 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изменений в природе;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собственной позиции по отношению к биологической информации, получаемой из разных источников,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глобальным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экологическим </w:t>
      </w:r>
    </w:p>
    <w:p w:rsidR="001101F4" w:rsidRDefault="001101F4" w:rsidP="001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проблемам и путям их решения.</w:t>
      </w:r>
    </w:p>
    <w:p w:rsidR="001101F4" w:rsidRDefault="001101F4" w:rsidP="0013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37549A">
        <w:rPr>
          <w:rFonts w:ascii="Times New Roman" w:hAnsi="Times New Roman"/>
          <w:b/>
          <w:sz w:val="28"/>
          <w:szCs w:val="28"/>
        </w:rPr>
        <w:t>При реализации учебной дисциплины формируются элементы следующих общих компетенций:</w:t>
      </w:r>
    </w:p>
    <w:p w:rsidR="0037549A" w:rsidRDefault="0037549A" w:rsidP="0037549A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7549A">
        <w:rPr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0B4EE3" w:rsidRDefault="000B4EE3" w:rsidP="0037549A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ОК 5</w:t>
      </w:r>
      <w:proofErr w:type="gramStart"/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спользовать информационно-коммуникационные технологии  в </w:t>
      </w:r>
      <w:r>
        <w:rPr>
          <w:sz w:val="28"/>
          <w:szCs w:val="28"/>
        </w:rPr>
        <w:lastRenderedPageBreak/>
        <w:t>профессиональной деятельности.</w:t>
      </w:r>
    </w:p>
    <w:p w:rsidR="000B4EE3" w:rsidRPr="0037549A" w:rsidRDefault="000B4EE3" w:rsidP="0037549A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ОК 6. Работать  в команде,  эффективно общаться  с коллегами, руководством, клиентами.</w:t>
      </w:r>
    </w:p>
    <w:p w:rsidR="009E0A35" w:rsidRPr="0037549A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1.4.Профессионально ориентированное содержание дисциплины</w:t>
      </w:r>
    </w:p>
    <w:p w:rsidR="00771581" w:rsidRDefault="009E0A35" w:rsidP="00771581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37549A">
        <w:rPr>
          <w:rFonts w:ascii="Times New Roman" w:hAnsi="Times New Roman"/>
          <w:sz w:val="28"/>
          <w:szCs w:val="28"/>
        </w:rPr>
        <w:t>При реализации рабочей программы учиты</w:t>
      </w:r>
      <w:r w:rsidR="0037549A">
        <w:rPr>
          <w:rFonts w:ascii="Times New Roman" w:hAnsi="Times New Roman"/>
          <w:sz w:val="28"/>
          <w:szCs w:val="28"/>
        </w:rPr>
        <w:t xml:space="preserve">вается специфика  профессии </w:t>
      </w:r>
      <w:r w:rsidR="0037549A" w:rsidRPr="009E0A35">
        <w:rPr>
          <w:rFonts w:ascii="Times New Roman" w:hAnsi="Times New Roman"/>
          <w:sz w:val="28"/>
          <w:szCs w:val="28"/>
        </w:rPr>
        <w:t>«Электромонтёр по ремонту и обслуживанию электрооборудования (по отраслям)»</w:t>
      </w:r>
      <w:r w:rsidR="0037549A">
        <w:rPr>
          <w:rFonts w:ascii="Times New Roman" w:hAnsi="Times New Roman"/>
          <w:iCs/>
          <w:sz w:val="28"/>
          <w:szCs w:val="28"/>
        </w:rPr>
        <w:t xml:space="preserve"> </w:t>
      </w:r>
      <w:r w:rsidR="00771581">
        <w:rPr>
          <w:rFonts w:ascii="Times New Roman" w:hAnsi="Times New Roman" w:cs="Times New Roman"/>
          <w:sz w:val="28"/>
          <w:szCs w:val="28"/>
        </w:rPr>
        <w:t xml:space="preserve">  через содержание дисциплины «Биология»  в таких темах, как "Бионика" (использование особенностей животных и растений в технике, электрооборудовании), "Приспособленность организмов к окружающей среде" (влияние электромагнитного излучения на человека, энергосбережение), "Человек" (влияние естественного и искусственного света на человека, социализация человека в современном обществе, научно-технический прогресс).  </w:t>
      </w:r>
      <w:proofErr w:type="gramEnd"/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1.5. </w:t>
      </w:r>
      <w:r w:rsidR="00966545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>оличество часов на освоение программы дисциплины:</w:t>
      </w: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максимальной учеб</w:t>
      </w:r>
      <w:r w:rsidR="009A7808">
        <w:rPr>
          <w:rFonts w:ascii="Times New Roman" w:hAnsi="Times New Roman"/>
          <w:sz w:val="28"/>
          <w:szCs w:val="28"/>
        </w:rPr>
        <w:t>ной нагрузки обучающегося   54 часа</w:t>
      </w:r>
      <w:r>
        <w:rPr>
          <w:rFonts w:ascii="Times New Roman" w:hAnsi="Times New Roman"/>
          <w:sz w:val="28"/>
          <w:szCs w:val="28"/>
        </w:rPr>
        <w:t>, в том числе:</w:t>
      </w: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rFonts w:ascii="Times New Roman" w:hAnsi="Times New Roman"/>
          <w:sz w:val="28"/>
          <w:szCs w:val="28"/>
        </w:rPr>
        <w:t>обучающегос</w:t>
      </w:r>
      <w:r w:rsidR="009A7808">
        <w:rPr>
          <w:rFonts w:ascii="Times New Roman" w:hAnsi="Times New Roman"/>
          <w:sz w:val="28"/>
          <w:szCs w:val="28"/>
        </w:rPr>
        <w:t>я</w:t>
      </w:r>
      <w:proofErr w:type="gramEnd"/>
      <w:r w:rsidR="009A7808">
        <w:rPr>
          <w:rFonts w:ascii="Times New Roman" w:hAnsi="Times New Roman"/>
          <w:sz w:val="28"/>
          <w:szCs w:val="28"/>
        </w:rPr>
        <w:t xml:space="preserve"> ___36</w:t>
      </w:r>
      <w:r>
        <w:rPr>
          <w:rFonts w:ascii="Times New Roman" w:hAnsi="Times New Roman"/>
          <w:sz w:val="28"/>
          <w:szCs w:val="28"/>
        </w:rPr>
        <w:t>_ часов;</w:t>
      </w: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самостоятельной внеаудит</w:t>
      </w:r>
      <w:r w:rsidR="009A7808">
        <w:rPr>
          <w:rFonts w:ascii="Times New Roman" w:hAnsi="Times New Roman"/>
          <w:sz w:val="28"/>
          <w:szCs w:val="28"/>
        </w:rPr>
        <w:t xml:space="preserve">орной  работы </w:t>
      </w:r>
      <w:proofErr w:type="gramStart"/>
      <w:r w:rsidR="009A7808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9A7808">
        <w:rPr>
          <w:rFonts w:ascii="Times New Roman" w:hAnsi="Times New Roman"/>
          <w:sz w:val="28"/>
          <w:szCs w:val="28"/>
        </w:rPr>
        <w:t xml:space="preserve"> ___18</w:t>
      </w:r>
      <w:r>
        <w:rPr>
          <w:rFonts w:ascii="Times New Roman" w:hAnsi="Times New Roman"/>
          <w:sz w:val="28"/>
          <w:szCs w:val="28"/>
        </w:rPr>
        <w:t>_ часов.</w:t>
      </w: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E0A35" w:rsidRPr="000B4EE3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0B4EE3">
        <w:rPr>
          <w:rFonts w:ascii="Times New Roman" w:hAnsi="Times New Roman"/>
          <w:b/>
          <w:sz w:val="28"/>
          <w:szCs w:val="28"/>
        </w:rPr>
        <w:lastRenderedPageBreak/>
        <w:t>2. СТРУКТУРА И  СОДЕРЖАНИЕ УЧЕБНОЙ ДИСЦИПЛИНЫ</w:t>
      </w:r>
    </w:p>
    <w:p w:rsidR="009E0A35" w:rsidRPr="000B4EE3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sz w:val="28"/>
          <w:szCs w:val="28"/>
          <w:u w:val="single"/>
        </w:rPr>
      </w:pPr>
      <w:r w:rsidRPr="000B4EE3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9E0A35" w:rsidTr="009A7808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0A35" w:rsidRDefault="009E0A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0A35" w:rsidRDefault="009E0A35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9E0A35" w:rsidTr="009A7808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0A35" w:rsidRDefault="009E0A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0A35" w:rsidRDefault="009A7808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54</w:t>
            </w:r>
          </w:p>
        </w:tc>
      </w:tr>
      <w:tr w:rsidR="009E0A35" w:rsidTr="009A780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0A35" w:rsidRDefault="009E0A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0A35" w:rsidRDefault="009A7808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36</w:t>
            </w:r>
          </w:p>
        </w:tc>
      </w:tr>
      <w:tr w:rsidR="009E0A35" w:rsidTr="009A780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0A35" w:rsidRDefault="009E0A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A35" w:rsidRDefault="009E0A35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9E0A35" w:rsidTr="009A780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0A35" w:rsidRDefault="009E0A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0A35" w:rsidRDefault="009A7808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18</w:t>
            </w:r>
          </w:p>
        </w:tc>
      </w:tr>
      <w:tr w:rsidR="009E0A35" w:rsidTr="009A780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0A35" w:rsidRDefault="009E0A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внеаудиторная 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0A35" w:rsidRDefault="009A7808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18</w:t>
            </w:r>
          </w:p>
        </w:tc>
      </w:tr>
      <w:tr w:rsidR="009E0A35" w:rsidTr="009A780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0A35" w:rsidRDefault="009E0A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A35" w:rsidRDefault="009E0A35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9E0A35" w:rsidTr="009A780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7808" w:rsidRPr="009A7808" w:rsidRDefault="009E0A35" w:rsidP="009A78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808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9A7808" w:rsidRPr="009A78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Написание и защита проекта</w:t>
            </w:r>
          </w:p>
          <w:p w:rsidR="009A7808" w:rsidRPr="009A7808" w:rsidRDefault="009A7808" w:rsidP="009A78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E0A35" w:rsidRPr="009A7808" w:rsidRDefault="009A78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A780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 докладов, сообщений, компьютерных презентаций</w:t>
            </w:r>
          </w:p>
          <w:p w:rsidR="009E0A35" w:rsidRDefault="009E0A3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0A35" w:rsidRDefault="009A7808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10</w:t>
            </w:r>
          </w:p>
          <w:p w:rsidR="009E0A35" w:rsidRDefault="009E0A35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9A7808" w:rsidRDefault="009A7808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8</w:t>
            </w:r>
          </w:p>
        </w:tc>
      </w:tr>
      <w:tr w:rsidR="009E0A35" w:rsidTr="009A7808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7808" w:rsidRPr="009A7808" w:rsidRDefault="009E0A35" w:rsidP="009A7808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Промежуточная  аттестация в форме </w:t>
            </w:r>
            <w:r w:rsidR="009A7808" w:rsidRPr="009A7808">
              <w:rPr>
                <w:rFonts w:ascii="Times New Roman" w:hAnsi="Times New Roman"/>
                <w:i/>
                <w:iCs/>
                <w:sz w:val="24"/>
                <w:szCs w:val="24"/>
              </w:rPr>
              <w:t>комплексного экзамена по биологии и экологии</w:t>
            </w:r>
          </w:p>
          <w:p w:rsidR="009E0A35" w:rsidRDefault="009E0A35">
            <w:pPr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i/>
          <w:sz w:val="24"/>
          <w:szCs w:val="24"/>
        </w:rPr>
      </w:pP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9E0A35" w:rsidRDefault="009E0A35" w:rsidP="009E0A35">
      <w:pPr>
        <w:spacing w:after="0"/>
        <w:sectPr w:rsidR="009E0A35">
          <w:pgSz w:w="11906" w:h="16838"/>
          <w:pgMar w:top="1134" w:right="850" w:bottom="1134" w:left="1701" w:header="708" w:footer="708" w:gutter="0"/>
          <w:cols w:space="720"/>
        </w:sectPr>
      </w:pPr>
    </w:p>
    <w:p w:rsidR="009E0A35" w:rsidRDefault="009E0A35" w:rsidP="009E0A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>
        <w:rPr>
          <w:b/>
          <w:sz w:val="28"/>
          <w:szCs w:val="28"/>
        </w:rPr>
        <w:lastRenderedPageBreak/>
        <w:t>2.2.  Тематический план и содержание учебной дисциплины</w:t>
      </w:r>
      <w:r w:rsidR="000B4EE3">
        <w:rPr>
          <w:b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 xml:space="preserve"> </w:t>
      </w:r>
      <w:r w:rsidR="00F639D0" w:rsidRPr="000B4EE3">
        <w:rPr>
          <w:b/>
          <w:sz w:val="32"/>
          <w:szCs w:val="32"/>
        </w:rPr>
        <w:t>Биология</w:t>
      </w: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i/>
          <w:sz w:val="28"/>
          <w:szCs w:val="28"/>
        </w:rPr>
      </w:pPr>
    </w:p>
    <w:tbl>
      <w:tblPr>
        <w:tblW w:w="24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664"/>
        <w:gridCol w:w="992"/>
        <w:gridCol w:w="1276"/>
        <w:gridCol w:w="1134"/>
        <w:gridCol w:w="6"/>
        <w:gridCol w:w="1134"/>
        <w:gridCol w:w="3118"/>
        <w:gridCol w:w="2970"/>
        <w:gridCol w:w="1134"/>
        <w:gridCol w:w="1134"/>
        <w:gridCol w:w="1134"/>
        <w:gridCol w:w="1134"/>
        <w:gridCol w:w="1134"/>
      </w:tblGrid>
      <w:tr w:rsidR="0066632F" w:rsidTr="00A069DA">
        <w:trPr>
          <w:gridAfter w:val="6"/>
          <w:wAfter w:w="8640" w:type="dxa"/>
          <w:trHeight w:val="2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632F" w:rsidRPr="00F639D0" w:rsidRDefault="0066632F" w:rsidP="00F63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39D0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</w:t>
            </w:r>
          </w:p>
          <w:p w:rsidR="0066632F" w:rsidRPr="00F639D0" w:rsidRDefault="0066632F" w:rsidP="00F63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39D0">
              <w:rPr>
                <w:rFonts w:ascii="Times New Roman" w:hAnsi="Times New Roman"/>
                <w:b/>
                <w:bCs/>
                <w:sz w:val="20"/>
                <w:szCs w:val="20"/>
              </w:rPr>
              <w:t>разделов и тем</w:t>
            </w:r>
          </w:p>
        </w:tc>
        <w:tc>
          <w:tcPr>
            <w:tcW w:w="5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632F" w:rsidRPr="00F639D0" w:rsidRDefault="0066632F" w:rsidP="00F63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39D0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</w:t>
            </w:r>
          </w:p>
          <w:p w:rsidR="0066632F" w:rsidRPr="00F639D0" w:rsidRDefault="0066632F" w:rsidP="00F63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39D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самостоятельная работа </w:t>
            </w:r>
            <w:proofErr w:type="gramStart"/>
            <w:r w:rsidRPr="00F639D0">
              <w:rPr>
                <w:rFonts w:ascii="Times New Roman" w:hAnsi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F639D0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632F" w:rsidRPr="00F639D0" w:rsidRDefault="0066632F" w:rsidP="00F63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39D0">
              <w:rPr>
                <w:rFonts w:ascii="Times New Roman" w:hAnsi="Times New Roman"/>
                <w:b/>
                <w:bCs/>
                <w:sz w:val="20"/>
                <w:szCs w:val="20"/>
              </w:rPr>
              <w:t>Объём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632F" w:rsidRPr="00F639D0" w:rsidRDefault="0066632F" w:rsidP="00F63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39D0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632F" w:rsidRPr="00F639D0" w:rsidRDefault="0066632F" w:rsidP="00F63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39D0">
              <w:rPr>
                <w:rFonts w:ascii="Times New Roman" w:hAnsi="Times New Roman"/>
                <w:b/>
                <w:bCs/>
                <w:sz w:val="20"/>
                <w:szCs w:val="20"/>
              </w:rPr>
              <w:t>Домашнее задание</w:t>
            </w:r>
          </w:p>
        </w:tc>
      </w:tr>
      <w:tr w:rsidR="0066632F" w:rsidTr="00134DEC">
        <w:tblPrEx>
          <w:shd w:val="clear" w:color="auto" w:fill="FFFFFF" w:themeFill="background1"/>
          <w:tblLook w:val="04A0"/>
        </w:tblPrEx>
        <w:trPr>
          <w:gridAfter w:val="5"/>
          <w:wAfter w:w="5670" w:type="dxa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6632F" w:rsidRDefault="0066632F" w:rsidP="00F639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6632F" w:rsidRDefault="0066632F" w:rsidP="00F639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632F" w:rsidRDefault="0066632F" w:rsidP="006663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Лекционные,  семинарские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632F" w:rsidRDefault="0066632F" w:rsidP="00EE0B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632F" w:rsidRDefault="0066632F" w:rsidP="00F639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6632F" w:rsidRDefault="0066632F" w:rsidP="00F639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6632F" w:rsidRDefault="0066632F" w:rsidP="00F639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369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Введение</w:t>
            </w:r>
          </w:p>
          <w:p w:rsidR="00F639D0" w:rsidRDefault="00F639D0" w:rsidP="00F63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1.1.</w:t>
            </w:r>
          </w:p>
          <w:p w:rsidR="00F639D0" w:rsidRDefault="00F639D0" w:rsidP="00F639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Объект изучения биологии — живая природа. Признаки живых организмов и их многообразие. Уровневая организация живой природы и эволюция. Методы познания живой природы. Общие закономерности биологии. Роль биологии в формировании современной естественнонаучной картины мира и практической деятельности людей. Значение биологии при освоении профессий и специальностей среднего профессионального образования.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1, 2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Учить конспект, учебник </w:t>
            </w:r>
          </w:p>
          <w:p w:rsidR="00F639D0" w:rsidRDefault="00F639D0" w:rsidP="00F639D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Е.И.Тупикина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Общая </w:t>
            </w:r>
          </w:p>
          <w:p w:rsidR="00F639D0" w:rsidRDefault="00F639D0" w:rsidP="00F639D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биология с основами </w:t>
            </w:r>
          </w:p>
          <w:p w:rsidR="00F639D0" w:rsidRDefault="00F639D0" w:rsidP="00F639D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экологии и</w:t>
            </w:r>
          </w:p>
          <w:p w:rsidR="00F639D0" w:rsidRDefault="00F639D0" w:rsidP="00F639D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природоохранной </w:t>
            </w:r>
          </w:p>
          <w:p w:rsidR="00F639D0" w:rsidRDefault="00F639D0" w:rsidP="00F639D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деятельности</w:t>
            </w:r>
          </w:p>
          <w:p w:rsidR="00F639D0" w:rsidRDefault="00F639D0" w:rsidP="00F639D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с.6-7</w:t>
            </w: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27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1. 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both"/>
              <w:rPr>
                <w:rFonts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Учение о клетке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EE0BEB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410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Тема 1.1.Химическая организация клетки.  Органические  вещества клетки. Белки. 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Органические вещества клетки. Углеводы, липиды, АТФ, нуклеиновые кислоты.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Строение и функции клетки. Клеточная теория. 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Обмен веществ и превращение энергии в клетке. 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Жизненный цикл клетки.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Клетка — элементарная живая система и основная структурно-функциональная единица всех живых организмов. Краткая история изучения клетки. Химическая организация клетки. Органические и неорганические вещества клетки и живых организмов. Белки, углеводы, липиды, нуклеиновые кислоты и их роль в клетке.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Прокариотические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эукариотические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клетки. Вирусы как неклеточная форма жизни и их значение. Борьба с вирусными заболеваниями (СПИД и др.) Цитоплазма и клеточная мембрана. Органоиды клетки. 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Пластический и энергетический обмен. Строение и функции хромосом. ДНК — носитель наследственной информации. Репликация ДНК. Ген. Генетический код. Биосинтез белка.</w:t>
            </w:r>
          </w:p>
          <w:p w:rsidR="00F639D0" w:rsidRDefault="00F639D0" w:rsidP="00F639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Строение, значение и виды органоидов клетки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:rsidR="00F639D0" w:rsidRDefault="00F639D0" w:rsidP="00F639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Клетки и их разнообразие в многоклеточном организме. Дифференцировка клеток. Клеточная теория строения организмов. Митоз. Цитокинез.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spacing w:after="0"/>
              <w:jc w:val="center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1, 2</w:t>
            </w:r>
          </w:p>
          <w:p w:rsidR="00F639D0" w:rsidRDefault="00F639D0" w:rsidP="00F639D0">
            <w:pPr>
              <w:spacing w:after="0"/>
              <w:jc w:val="center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tabs>
                <w:tab w:val="left" w:pos="81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  <w:p w:rsidR="00F639D0" w:rsidRDefault="00F639D0" w:rsidP="00F639D0">
            <w:pPr>
              <w:tabs>
                <w:tab w:val="left" w:pos="81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  <w:p w:rsidR="00F639D0" w:rsidRDefault="00F639D0" w:rsidP="00F639D0">
            <w:pPr>
              <w:tabs>
                <w:tab w:val="left" w:pos="81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Выучить конспект</w:t>
            </w:r>
          </w:p>
          <w:p w:rsidR="00F639D0" w:rsidRDefault="00F639D0" w:rsidP="00F639D0">
            <w:pPr>
              <w:tabs>
                <w:tab w:val="left" w:pos="81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Подготовить </w:t>
            </w:r>
          </w:p>
          <w:p w:rsidR="00F639D0" w:rsidRDefault="00F639D0" w:rsidP="00F639D0">
            <w:pPr>
              <w:tabs>
                <w:tab w:val="left" w:pos="81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доклад на тему </w:t>
            </w:r>
          </w:p>
          <w:p w:rsidR="00F639D0" w:rsidRDefault="00F639D0" w:rsidP="00F639D0">
            <w:pPr>
              <w:tabs>
                <w:tab w:val="left" w:pos="81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"Ферменты"</w:t>
            </w:r>
          </w:p>
          <w:p w:rsidR="00F639D0" w:rsidRDefault="00F639D0" w:rsidP="00F639D0">
            <w:pPr>
              <w:tabs>
                <w:tab w:val="left" w:pos="81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Учебник. С. 8-15</w:t>
            </w:r>
          </w:p>
          <w:p w:rsidR="00F639D0" w:rsidRDefault="00F639D0" w:rsidP="00F639D0">
            <w:pPr>
              <w:tabs>
                <w:tab w:val="left" w:pos="81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  <w:p w:rsidR="00F639D0" w:rsidRDefault="00F639D0" w:rsidP="00F639D0">
            <w:pPr>
              <w:tabs>
                <w:tab w:val="left" w:pos="81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1.2 Практическая работа №1 Наблюдение клеток растений и животных под микроскопом на готовых микропрепаратах, их описание.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Строение клеток растений и животных.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 2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tabs>
                <w:tab w:val="left" w:pos="30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Подготовить доклад по теме </w:t>
            </w:r>
          </w:p>
          <w:p w:rsidR="00F639D0" w:rsidRDefault="00F639D0" w:rsidP="00F639D0">
            <w:pPr>
              <w:tabs>
                <w:tab w:val="left" w:pos="30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"Нуклеиновые кислоты"</w:t>
            </w:r>
          </w:p>
          <w:p w:rsidR="00F639D0" w:rsidRDefault="00F639D0" w:rsidP="00F639D0">
            <w:pPr>
              <w:tabs>
                <w:tab w:val="left" w:pos="81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Учебник. С. 8-15</w:t>
            </w:r>
          </w:p>
          <w:p w:rsidR="00F639D0" w:rsidRDefault="00F639D0" w:rsidP="00F639D0">
            <w:pPr>
              <w:tabs>
                <w:tab w:val="left" w:pos="81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  <w:p w:rsidR="00F639D0" w:rsidRDefault="00F639D0" w:rsidP="00F639D0">
            <w:pPr>
              <w:tabs>
                <w:tab w:val="left" w:pos="300"/>
              </w:tabs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169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1.3. Практическая  работа №2.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Приготовление и описание микропрепаратов клеток растений. 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Сравнение строения клеток растений и животных по готовым микропрепаратам.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tabs>
                <w:tab w:val="left" w:pos="3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3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3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3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Составить таблицу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639D0" w:rsidRDefault="00F639D0" w:rsidP="00F639D0">
            <w:pPr>
              <w:tabs>
                <w:tab w:val="left" w:pos="3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сравнению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растительной</w:t>
            </w:r>
            <w:proofErr w:type="gramEnd"/>
          </w:p>
          <w:p w:rsidR="00F639D0" w:rsidRDefault="00F639D0" w:rsidP="00F639D0">
            <w:pPr>
              <w:tabs>
                <w:tab w:val="left" w:pos="3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животной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клеток,</w:t>
            </w:r>
          </w:p>
          <w:p w:rsidR="00F639D0" w:rsidRDefault="00F639D0" w:rsidP="00F639D0">
            <w:pPr>
              <w:tabs>
                <w:tab w:val="left" w:pos="3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прокариот и эукариот</w:t>
            </w:r>
          </w:p>
          <w:p w:rsidR="00F639D0" w:rsidRDefault="00F639D0" w:rsidP="00F639D0">
            <w:pPr>
              <w:tabs>
                <w:tab w:val="left" w:pos="3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Учебник, с. 8-15</w:t>
            </w: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41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Pr="00EE0BEB" w:rsidRDefault="00F639D0" w:rsidP="00F639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Самостоятельная работа обучающихся №1: </w:t>
            </w:r>
            <w:r w:rsidRPr="00EE0B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 докладов и презентаций по теме:</w:t>
            </w:r>
          </w:p>
          <w:p w:rsidR="00F639D0" w:rsidRDefault="00F639D0" w:rsidP="00F639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«Вирусные заболевания и методы борьбы с ними», «Ф</w:t>
            </w:r>
            <w:r w:rsidR="00B81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ерменты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», «Белки, жиры, углеводы и 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функции», «Рационал</w:t>
            </w:r>
            <w:r w:rsidR="00B81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ьное питание»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EE0BEB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2,3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Раздел 2. 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Организм. Размножение и индивидуальное  развитие организмов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EE0BEB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2.1. Размножение организмов. Деление клетки. Митоз. Формы  размножения  организмов. Бесполое и половое размножение. Индивидуальное развитие организма. Индивидуальное развитие человека.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2.2. Практическая работа №3 – Выявление и описание признаков сходства зародышей человека и других позвоночных как доказательство их эволюционного родства.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Организм — единое целое. Многообразие организмов. Размножение — важнейшее свойство живых организмов. Половое и бесполое размножение. Мейоз. Образование половых клеток и оплодотворение. Эмбриональный этап онтогенеза. Основные стадии эмбрионального развития. Органогенез. Постэмбриональное развитие. Сходство зародышей представителей разных групп позвоночных как свидетельство их эволюционного родства. Причины нарушений в развитии организмов. Репродуктивное здоровье. Последствия влияния алкоголя, никотина, наркотических веществ, загрязнения среды на развитие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1,2</w:t>
            </w: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 формы</w:t>
            </w:r>
          </w:p>
          <w:p w:rsidR="00F639D0" w:rsidRDefault="00F639D0" w:rsidP="00F639D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Размножения,</w:t>
            </w:r>
          </w:p>
          <w:p w:rsidR="00F639D0" w:rsidRDefault="00F639D0" w:rsidP="00F639D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Учебник параграф 12</w:t>
            </w:r>
          </w:p>
          <w:p w:rsidR="00F639D0" w:rsidRDefault="00F639D0" w:rsidP="00F639D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Написать мини-сочинение</w:t>
            </w:r>
          </w:p>
          <w:p w:rsidR="00F639D0" w:rsidRDefault="00F639D0" w:rsidP="00F639D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"эффективность полового</w:t>
            </w:r>
          </w:p>
          <w:p w:rsidR="00F639D0" w:rsidRDefault="00F639D0" w:rsidP="00F639D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бесполого размножения "</w:t>
            </w:r>
          </w:p>
          <w:p w:rsidR="00F639D0" w:rsidRDefault="00F639D0" w:rsidP="00F639D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учебник, с.  20-30</w:t>
            </w:r>
          </w:p>
          <w:p w:rsidR="00F639D0" w:rsidRDefault="00F639D0" w:rsidP="00F639D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2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№2:</w:t>
            </w:r>
          </w:p>
          <w:p w:rsidR="00F639D0" w:rsidRDefault="00F639D0" w:rsidP="00EE0BE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  презентаций на тему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«Влияние факторов среды на развитие зародыша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», </w:t>
            </w:r>
            <w:r w:rsidR="002002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«Влияние электромагнитного загрязнения на плод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EE0BEB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tabs>
                <w:tab w:val="left" w:pos="163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 3.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Основы генетики и селекции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EE0BEB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  3.1. Основные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учения о наследственности и изменчивости. 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Генетика — наука о закономерностях наследственности и изменчивости организмов.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Г.Мендель — основоположник генетики. Генетическая терминология и символика. Законы генетики, установленные Г.Менделем. Моногибридное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дигибридное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скрещивание Хромосомная теория наследственности. Взаимодействие генов. Генетика пола. Сцепленное с полом наследование. Значение генетики для селекции и медицины. Наследственные болезни человека, их причины и профилактика.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 законы Менделя</w:t>
            </w:r>
          </w:p>
          <w:p w:rsidR="00F639D0" w:rsidRDefault="00F639D0" w:rsidP="00F639D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решить задачи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639D0" w:rsidRDefault="00F639D0" w:rsidP="00F639D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тетради,</w:t>
            </w:r>
          </w:p>
          <w:p w:rsidR="00F639D0" w:rsidRDefault="00F639D0" w:rsidP="00F639D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учебник </w:t>
            </w:r>
          </w:p>
          <w:p w:rsidR="00F639D0" w:rsidRDefault="00F639D0" w:rsidP="00F639D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параграф 20, 21,22</w:t>
            </w: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Тема 3.2. Практическая работа №4. Составление простейших схем моногибридного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дигибридного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скрещивания. 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Моногибридное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дигибридное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скрещивание</w:t>
            </w: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Решить задачи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639D0" w:rsidRDefault="00F639D0" w:rsidP="00F639D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тетради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603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Тема 3.3. Закономерности изменчивости.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Модификационная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мутационная изменчивость. Типы и причины, значение мутаций. Основы селекции растений, животных и микроорганизмов. 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Биотехнология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Закономерности изменчивости. Наследственная, или генотипическая, изменчивость.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Модификационная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или ненаследственная, изменчивость. Генетика человека. Генетика и медицина. Материальные основы наследственности и изменчивости. Генетика и эволюционная теория. Генетика популяций. Основы селекции растений, животных и микроорганизмов. Генетика — теоретическая основа селекции. Одомашнивание животных и выращивание культурных растений — начальные этапы селекции. Учение Н.И.Вавилова о центрах многообразия и происхождения культурных растений. Основные методы селекции: гибридизация и искусственный отбор. Основные достижения современной селекции культурных растений, домашних животных и микроорганизмов. Биотехнология, ее достижения и перспективы развития. Этические аспекты некоторых достижений в биотехнологии. Клонирование животных (проблемы клонирования человека)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1,2</w:t>
            </w: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 основные понятия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Темы, учебник параграф 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23,24</w:t>
            </w:r>
          </w:p>
          <w:p w:rsidR="00F639D0" w:rsidRDefault="00F639D0" w:rsidP="00F639D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Тема 3.4. Практическая работа № 5«Анализ фенотипической изменчивости».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Модификационная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изменчивость.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 основные понятия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Темы, учебник параграф 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23,24</w:t>
            </w: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117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Самостоятельная работа № 3.</w:t>
            </w:r>
          </w:p>
          <w:p w:rsidR="00F639D0" w:rsidRDefault="00F639D0" w:rsidP="00F639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EE0B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одготовка докладов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тему: наследственные заболевания, группы крови, биологическая несовм</w:t>
            </w:r>
            <w:r w:rsidR="002002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естимость, мутагены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EE0BEB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4. 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«Происхождение и развитие жизни на Земле. Эволюционное учение»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EE0BEB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99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4.1. Происхождение и начальные этапы развития жизни на Земле. История развития эволюционных идей. Тема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.2.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Микроэволюция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макроэволюция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Возникновение и развитие дарвинизма. Доказательства  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эволюции  органического мира.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Критерии и структура вида. Движущие силы эволюции.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Биологический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прогресс и регресс.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 4.5. Практическая работа №6. Описание особей одного вида по морфологическому критерию. 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4.5. Практическая работа №7.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Приспособление организмов к разным средам обитания (водной, наземно-воздушной, почвенной).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Гипотезы происхождения жизни. Изучение основных закономерностей возникновения, развития и существования жизни на Земле. Усложнение живых организмов в процессе эволюции. Многообразие живого мира на Земле и современная его организация. </w:t>
            </w:r>
          </w:p>
          <w:p w:rsidR="00F639D0" w:rsidRDefault="00F639D0" w:rsidP="00F639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Значение работ К.Линнея, Ж.Б.Ламарка в развитии эволюционных идей в биологии. Эволюционное учение Ч.Дарвина. Естественный отбор. Роль эволюционного учения в формировании современной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естественно-научной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картины мира.</w:t>
            </w:r>
          </w:p>
          <w:p w:rsidR="00F639D0" w:rsidRDefault="00F639D0" w:rsidP="00F639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Концепция вида, его критерии. Популяция — структурная единица вида и эволюции. Движущие силы эволюции. Синтетическая теория эволюции.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Микроэволюция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Современные представления о видообразовании (С.С.Четвериков, И.И.Шмальгаузен). Макроэволюция. Доказательства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эволюции. </w:t>
            </w:r>
          </w:p>
          <w:p w:rsidR="00F639D0" w:rsidRDefault="00F639D0" w:rsidP="00F639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Сохранение биологического многообразия как основа устойчивости биосферы и прогрессивного ее развития. Причины вымирания видов. Основные направления эволюционного прогресса. Биологический прогресс и биологический регресс.</w:t>
            </w:r>
          </w:p>
          <w:p w:rsidR="00F639D0" w:rsidRDefault="00F639D0" w:rsidP="00F639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639D0" w:rsidRDefault="00F639D0" w:rsidP="00F639D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Приспособление к разным средам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2</w:t>
            </w: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2</w:t>
            </w: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2</w:t>
            </w: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1,2</w:t>
            </w: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1,2</w:t>
            </w: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Заполнить таблицу – </w:t>
            </w:r>
          </w:p>
          <w:p w:rsidR="00F639D0" w:rsidRDefault="00F639D0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Доказательства </w:t>
            </w:r>
          </w:p>
          <w:p w:rsidR="00F639D0" w:rsidRDefault="00F639D0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Эволюции, Учебник</w:t>
            </w:r>
          </w:p>
          <w:p w:rsidR="00F639D0" w:rsidRDefault="00F639D0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параграф 30, 31,32</w:t>
            </w:r>
          </w:p>
          <w:p w:rsidR="00F639D0" w:rsidRDefault="00F639D0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F639D0" w:rsidRDefault="00F639D0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критерии</w:t>
            </w:r>
          </w:p>
          <w:p w:rsidR="00F639D0" w:rsidRDefault="00F639D0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вида – Человек </w:t>
            </w:r>
          </w:p>
          <w:p w:rsidR="00F639D0" w:rsidRDefault="00F639D0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разумный</w:t>
            </w:r>
          </w:p>
          <w:p w:rsidR="00F639D0" w:rsidRDefault="00F639D0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учебник, с. 42-50</w:t>
            </w:r>
          </w:p>
          <w:p w:rsidR="00F639D0" w:rsidRDefault="00F639D0" w:rsidP="00F639D0">
            <w:pPr>
              <w:tabs>
                <w:tab w:val="left" w:pos="154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:rsidR="00F639D0" w:rsidRDefault="00F639D0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 направления</w:t>
            </w:r>
          </w:p>
          <w:p w:rsidR="00F639D0" w:rsidRDefault="00F639D0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эволюции</w:t>
            </w:r>
          </w:p>
          <w:p w:rsidR="00F639D0" w:rsidRDefault="00F639D0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0BEB" w:rsidRDefault="00EE0BEB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0BEB" w:rsidRDefault="00EE0BEB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E0BEB" w:rsidRDefault="00EE0BEB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Учебник, параграф  22,</w:t>
            </w:r>
          </w:p>
          <w:p w:rsidR="00F639D0" w:rsidRDefault="00F639D0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ответы на вопросы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Учебник, параграф  22,</w:t>
            </w:r>
          </w:p>
          <w:p w:rsidR="00F639D0" w:rsidRDefault="00F639D0" w:rsidP="00F639D0">
            <w:pPr>
              <w:tabs>
                <w:tab w:val="left" w:pos="885"/>
              </w:tabs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ответы на вопросы</w:t>
            </w: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Самостоятельная работа №4.</w:t>
            </w:r>
          </w:p>
          <w:p w:rsidR="00F639D0" w:rsidRDefault="00EE0BEB" w:rsidP="00EE0B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  докладов</w:t>
            </w:r>
            <w:r w:rsidR="00F639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тему: теории возникновения жизни на Земле, динозавры, млекопитающие  в древности</w:t>
            </w:r>
            <w:r w:rsidR="002002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сегодня, электричество и условия возникновения жизни на Земле</w:t>
            </w:r>
            <w:r w:rsidR="00F639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EE0BEB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 5.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Происхождение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EE0BEB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 5.1. Практическая работа №8 . Анализ и оценка различных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гипотез о происхождении человека.   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Тема5.2.Антропог. Человеческие расы, несостоятельность расизма.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Эволюция приматов. Современные гипотезы о происхождении человека. Доказательства родства человека с млекопитающими животными. Этапы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эволюции человека. Человеческие расы. Родство и единство происхождения человеческих рас. Критика расизма.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Заполнить таблицу-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Предки человека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Учебник, с. 52-60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подготовить доклад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-Расизм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Учебник, с. 52-60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Самостоятельная работа №5. </w:t>
            </w:r>
            <w:r w:rsidR="00EE0B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Подготовка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презентаций на тему: расы, расизм, человек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биосоци</w:t>
            </w:r>
            <w:r w:rsidR="002002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альное</w:t>
            </w:r>
            <w:proofErr w:type="spellEnd"/>
            <w:r w:rsidR="0020025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существо, источники энергии у предков человека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EE0BEB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1425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 6.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Основы экологии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EE0BEB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Тема.6.1.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Экология — наука о взаимоотношениях организмов между собой и окружающей средой.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6.2. Биосфера — глобальная экосистема.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6.3.Практическая работа № 9. Описание антропогенных изменений в естественных природных ландшафтах своей местности.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Сравнительное описание одной из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естественных природных систем (например, леса) и какой-нибудь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агроэкосистемы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(например, пшеничного поля).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Экологические факторы, их значение в жизни организмов. Экологические системы. Видовая и пространственная структура экосистем. Пищевые связи, круговорот веществ и превращение энергии в экосистемах. Межвидовые взаимоотношения в экосистеме: конкуренция, симбиоз, хищничество, паразитизм. Причины устойчивости и смены экосистем. Сукцессии. Искусственные сообщества —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агроэкосистемы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урбоэкосистемы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Учение В.И.Вернадского о биосфере. Роль живых организмов в биосфере. Биомасса. Круговорот важнейших биогенных элементов (на примере углерода, азота и др.) в биосфере. Биосфера и человек. Изменения в биосфере. Последствия деятельности человека в окружающей среде. Воздействие производственной деятельности на окружающую среду в области своей будущей профессии. Глобальные экологические проблемы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пути их решения. Экология как теоретическая основа рационального природопользования и охраны природы. Ноосфера. Правила поведения людей в окружающей природной среде. Бережное отношение к биологическим объектам (растениям и животным и их сообществам) и их охрана.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lastRenderedPageBreak/>
              <w:t>2</w:t>
            </w: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1,2</w:t>
            </w: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1,2</w:t>
            </w: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lastRenderedPageBreak/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Учебник, с. 61-75</w:t>
            </w:r>
          </w:p>
          <w:p w:rsidR="00F639D0" w:rsidRDefault="00F639D0" w:rsidP="00F639D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Учебник, с. 61-75</w:t>
            </w: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EE0BEB" w:rsidP="00F639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Самостоятельная работа №6</w:t>
            </w:r>
            <w:r w:rsidR="00F639D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. </w:t>
            </w:r>
            <w:r w:rsidR="00F639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одготовка докладов  </w:t>
            </w:r>
            <w:r w:rsidR="00F639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тему: экосистемы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EE0BEB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7. 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Бионика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A069DA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5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 6.1. 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Бионика, как одно из направлений биологии и кибернетики.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Бионика как одно из направлений биологии и кибернетики. Рассмотрение бионикой особенностей морфофизиологической организации живых организмов и их использования для создания совершенных технических систем и устройств по аналогии с живыми системами. Принципы и примеры использования в хозяйственной деятельности людей морфофункциональных черт организации растений и животных.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1,2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Подготовить доклад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-ученые в бионике, 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подготовиться к зачету</w:t>
            </w: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183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EE0BEB" w:rsidP="00F639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Самостоятельная работа № 7, 8</w:t>
            </w:r>
            <w:r w:rsidR="00F639D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Н</w:t>
            </w:r>
            <w:r w:rsidR="00F639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="00A06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писание и защита проекта, подго</w:t>
            </w:r>
            <w:r w:rsidR="00F639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товка доклада по теме бионика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A069DA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2,3</w:t>
            </w: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</w:tr>
      <w:tr w:rsidR="00F639D0" w:rsidTr="0066632F">
        <w:tblPrEx>
          <w:shd w:val="clear" w:color="auto" w:fill="FFFFFF" w:themeFill="background1"/>
          <w:tblLook w:val="04A0"/>
        </w:tblPrEx>
        <w:trPr>
          <w:gridAfter w:val="5"/>
          <w:wAfter w:w="5670" w:type="dxa"/>
          <w:trHeight w:val="80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639D0" w:rsidRDefault="00F639D0" w:rsidP="00F639D0">
            <w:pPr>
              <w:spacing w:after="0"/>
              <w:rPr>
                <w:rFonts w:eastAsiaTheme="minorHAnsi"/>
                <w:lang w:eastAsia="en-US"/>
              </w:rPr>
            </w:pPr>
          </w:p>
        </w:tc>
        <w:tc>
          <w:tcPr>
            <w:tcW w:w="6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39D0" w:rsidRDefault="00F639D0" w:rsidP="00F639D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</w:tbl>
    <w:p w:rsidR="009E0A35" w:rsidRDefault="009E0A35" w:rsidP="009E0A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Для характеристики уровня освоения учебного материала используются следующие обозначения:</w:t>
      </w:r>
    </w:p>
    <w:p w:rsidR="009E0A35" w:rsidRDefault="009E0A35" w:rsidP="009E0A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 – </w:t>
      </w:r>
      <w:proofErr w:type="gramStart"/>
      <w:r>
        <w:rPr>
          <w:rFonts w:ascii="Times New Roman" w:hAnsi="Times New Roman"/>
        </w:rPr>
        <w:t>ознакомительный</w:t>
      </w:r>
      <w:proofErr w:type="gramEnd"/>
      <w:r>
        <w:rPr>
          <w:rFonts w:ascii="Times New Roman" w:hAnsi="Times New Roman"/>
        </w:rPr>
        <w:t xml:space="preserve"> (узнавание ранее изученных объектов, свойств); </w:t>
      </w:r>
    </w:p>
    <w:p w:rsidR="009E0A35" w:rsidRDefault="009E0A35" w:rsidP="009E0A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 – </w:t>
      </w:r>
      <w:proofErr w:type="gramStart"/>
      <w:r>
        <w:rPr>
          <w:rFonts w:ascii="Times New Roman" w:hAnsi="Times New Roman"/>
        </w:rPr>
        <w:t>репродуктивный</w:t>
      </w:r>
      <w:proofErr w:type="gramEnd"/>
      <w:r>
        <w:rPr>
          <w:rFonts w:ascii="Times New Roman" w:hAnsi="Times New Roman"/>
        </w:rPr>
        <w:t xml:space="preserve"> (выполнение деятельности по образцу, инструкции или под руководством)</w:t>
      </w:r>
    </w:p>
    <w:p w:rsidR="009E0A35" w:rsidRDefault="009E0A35" w:rsidP="009E0A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3. – </w:t>
      </w:r>
      <w:proofErr w:type="gramStart"/>
      <w:r>
        <w:rPr>
          <w:rFonts w:ascii="Times New Roman" w:hAnsi="Times New Roman"/>
        </w:rPr>
        <w:t>продуктивный</w:t>
      </w:r>
      <w:proofErr w:type="gramEnd"/>
      <w:r>
        <w:rPr>
          <w:rFonts w:ascii="Times New Roman" w:hAnsi="Times New Roman"/>
        </w:rPr>
        <w:t xml:space="preserve"> (планирование и самостоятельное выполнение деятельности, решение проблемных задач)</w:t>
      </w:r>
    </w:p>
    <w:p w:rsidR="009E0A35" w:rsidRDefault="009E0A35" w:rsidP="009E0A35">
      <w:pPr>
        <w:spacing w:after="0"/>
        <w:rPr>
          <w:rFonts w:ascii="Times New Roman" w:hAnsi="Times New Roman"/>
          <w:b/>
        </w:rPr>
        <w:sectPr w:rsidR="009E0A3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E0A35" w:rsidRDefault="009E0A35" w:rsidP="009E0A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Реализация программы дисциплины требует наличия</w:t>
      </w:r>
      <w:r w:rsidR="00DF5B2F">
        <w:rPr>
          <w:rFonts w:ascii="Times New Roman" w:hAnsi="Times New Roman"/>
          <w:bCs/>
          <w:sz w:val="28"/>
          <w:szCs w:val="28"/>
        </w:rPr>
        <w:t xml:space="preserve"> учебного кабинета «Биологии»</w:t>
      </w:r>
      <w:r w:rsidR="009D30BF">
        <w:rPr>
          <w:rFonts w:ascii="Times New Roman" w:hAnsi="Times New Roman"/>
          <w:bCs/>
          <w:sz w:val="28"/>
          <w:szCs w:val="28"/>
        </w:rPr>
        <w:t xml:space="preserve"> и лаборатории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9D30BF" w:rsidRDefault="009E0A35" w:rsidP="009D30BF">
      <w:pPr>
        <w:pStyle w:val="Default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Об</w:t>
      </w:r>
      <w:r w:rsidR="009D30BF">
        <w:rPr>
          <w:bCs/>
          <w:sz w:val="28"/>
          <w:szCs w:val="28"/>
        </w:rPr>
        <w:t>орудование учебного кабинета:</w:t>
      </w:r>
    </w:p>
    <w:p w:rsidR="009D30BF" w:rsidRDefault="009D30BF" w:rsidP="009D30BF">
      <w:pPr>
        <w:pStyle w:val="Default"/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- многофункциональный комплекс преподавателя,</w:t>
      </w:r>
    </w:p>
    <w:p w:rsidR="009D30BF" w:rsidRDefault="009D30BF" w:rsidP="009D30BF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 наглядные пособия (таблицы, плакаты, карты, схемы, муляжи);</w:t>
      </w:r>
    </w:p>
    <w:p w:rsidR="009D30BF" w:rsidRDefault="009D30BF" w:rsidP="009D30BF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-экранно-звуковые пособия;</w:t>
      </w:r>
    </w:p>
    <w:p w:rsidR="009D30BF" w:rsidRDefault="009D30BF" w:rsidP="009D30BF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комплект технической документации;</w:t>
      </w:r>
    </w:p>
    <w:p w:rsidR="009D30BF" w:rsidRDefault="009D30BF" w:rsidP="009D30BF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библиотечный фонд.</w:t>
      </w: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9D30BF" w:rsidRDefault="009D30BF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9D30BF">
        <w:rPr>
          <w:rFonts w:ascii="Times New Roman" w:hAnsi="Times New Roman"/>
          <w:bCs/>
          <w:sz w:val="28"/>
          <w:szCs w:val="28"/>
        </w:rPr>
        <w:t xml:space="preserve">В кабинете должно быть </w:t>
      </w:r>
      <w:proofErr w:type="spellStart"/>
      <w:r w:rsidRPr="009D30BF">
        <w:rPr>
          <w:rFonts w:ascii="Times New Roman" w:hAnsi="Times New Roman"/>
          <w:bCs/>
          <w:sz w:val="28"/>
          <w:szCs w:val="28"/>
        </w:rPr>
        <w:t>мультимедийное</w:t>
      </w:r>
      <w:proofErr w:type="spellEnd"/>
      <w:r w:rsidRPr="009D30BF">
        <w:rPr>
          <w:rFonts w:ascii="Times New Roman" w:hAnsi="Times New Roman"/>
          <w:bCs/>
          <w:sz w:val="28"/>
          <w:szCs w:val="28"/>
        </w:rPr>
        <w:t xml:space="preserve"> оборудование, посредством которого участники образовательного процесса могут просматривать визуальную информацию по биологии, создавать презентации, видеоматериалы, иные документы.</w:t>
      </w:r>
    </w:p>
    <w:p w:rsidR="009E0A35" w:rsidRDefault="009E0A35" w:rsidP="009E0A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D30BF" w:rsidRDefault="009E0A35" w:rsidP="009D30B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Осн</w:t>
      </w:r>
      <w:r w:rsidR="009D30BF">
        <w:rPr>
          <w:rFonts w:ascii="Times New Roman" w:hAnsi="Times New Roman"/>
          <w:bCs/>
          <w:sz w:val="28"/>
          <w:szCs w:val="28"/>
        </w:rPr>
        <w:t>овные источники:</w:t>
      </w:r>
    </w:p>
    <w:p w:rsidR="009D30BF" w:rsidRDefault="009D30BF" w:rsidP="009D30B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9D30BF" w:rsidRDefault="009D30BF" w:rsidP="009D30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Беляев Д.К., Дымшиц Г.М., Кузнецова Л.Н. и др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иология (базовый уровень). 10 класс. — М., 2014.</w:t>
      </w:r>
    </w:p>
    <w:p w:rsidR="009D30BF" w:rsidRDefault="009D30BF" w:rsidP="009D30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Ионцева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А.Ю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Биология. Весь школьный ку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рс в сх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емах и таблицах. — М., 2014.</w:t>
      </w:r>
    </w:p>
    <w:p w:rsidR="009D30BF" w:rsidRDefault="009D30BF" w:rsidP="009D30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Лукаткин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А.С.,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Ручин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А.Б., Силаева Т.Б. и др. Биология с основами экологии: учебник  для студ. учреждений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высш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образования. — М., 2014.</w:t>
      </w:r>
    </w:p>
    <w:p w:rsidR="009D30BF" w:rsidRDefault="009D30BF" w:rsidP="009D30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Мамонтов С.Г., Захаров В.Б., Козлова Т.А. Биология: учебник для студ. учреждений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высш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образования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бакалавриат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 — М., 2014.</w:t>
      </w:r>
    </w:p>
    <w:p w:rsidR="009D30BF" w:rsidRDefault="009D30BF" w:rsidP="009D30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Никитинская Т.В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Биология: карманный справочник. — М., 2015.</w:t>
      </w:r>
    </w:p>
    <w:p w:rsidR="009D30BF" w:rsidRDefault="009D30BF" w:rsidP="009D30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Сивоглазов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В.И., Агафонова И.Б., Захарова Е.Т. Биология. Общая биология: базовый  уровень, 10—11 класс.  — М., 2014.</w:t>
      </w:r>
    </w:p>
    <w:p w:rsidR="009D30BF" w:rsidRDefault="009D30BF" w:rsidP="009D30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Сухорукова Л.Н.,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Кучменко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В.С., Иванова Т.В. Биология (базовый уровень). 10—11 класс. — М., 2014.</w:t>
      </w:r>
    </w:p>
    <w:p w:rsidR="009D30BF" w:rsidRPr="009D30BF" w:rsidRDefault="009D30BF" w:rsidP="009D3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9D30BF">
        <w:rPr>
          <w:rFonts w:ascii="Times New Roman" w:hAnsi="Times New Roman"/>
          <w:bCs/>
          <w:sz w:val="28"/>
          <w:szCs w:val="28"/>
        </w:rPr>
        <w:t>Тупикин</w:t>
      </w:r>
      <w:proofErr w:type="spellEnd"/>
      <w:r w:rsidRPr="009D30BF">
        <w:rPr>
          <w:rFonts w:ascii="Times New Roman" w:hAnsi="Times New Roman"/>
          <w:bCs/>
          <w:sz w:val="28"/>
          <w:szCs w:val="28"/>
        </w:rPr>
        <w:t xml:space="preserve"> Е.И. Общая биология с основами экологии и природоохранной деятельности: учебник для студенческих учреждений СПО – М., 2014.</w:t>
      </w: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Дополнительные источники</w:t>
      </w:r>
      <w:r w:rsidR="009D30BF">
        <w:rPr>
          <w:rFonts w:ascii="Times New Roman" w:hAnsi="Times New Roman"/>
          <w:bCs/>
          <w:sz w:val="28"/>
          <w:szCs w:val="28"/>
        </w:rPr>
        <w:t>:</w:t>
      </w:r>
    </w:p>
    <w:p w:rsidR="009D30BF" w:rsidRDefault="009D30BF" w:rsidP="009D30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Биология: в 2 т. / под ред. Н.В.Ярыгина. — М., 2010.</w:t>
      </w:r>
    </w:p>
    <w:p w:rsidR="009D30BF" w:rsidRDefault="009D30BF" w:rsidP="009D30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Биология: руководство к практическим занятиям / под ред. В.В.Маркиной. </w:t>
      </w:r>
    </w:p>
    <w:p w:rsidR="009D30BF" w:rsidRDefault="009D30BF" w:rsidP="009D30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— М., 2010.</w:t>
      </w:r>
    </w:p>
    <w:p w:rsidR="009D30BF" w:rsidRDefault="009D30BF" w:rsidP="009D30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Дарвин Ч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Сочинения. — Т. 3. — М., 1939.</w:t>
      </w:r>
    </w:p>
    <w:p w:rsidR="009D30BF" w:rsidRDefault="009D30BF" w:rsidP="009D30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Дарвин Ч. Происхождение видов. — М., 2006.</w:t>
      </w:r>
    </w:p>
    <w:p w:rsidR="009D30BF" w:rsidRDefault="009D30BF" w:rsidP="009D30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Кобылянский В.А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Философия экологии: краткий курс: учеб. пособие для вузов. — М., 2010.</w:t>
      </w:r>
    </w:p>
    <w:p w:rsidR="009D30BF" w:rsidRDefault="009D30BF" w:rsidP="009D30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Орлова Э.А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История антропологических учений: учебник для вузов. </w:t>
      </w:r>
    </w:p>
    <w:p w:rsidR="009D30BF" w:rsidRDefault="009D30BF" w:rsidP="009D30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— М., 2010.</w:t>
      </w:r>
    </w:p>
    <w:p w:rsidR="009D30BF" w:rsidRDefault="009D30BF" w:rsidP="009D30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Пехов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А.П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Биология, генетика и паразитология. — М., 2010.</w:t>
      </w:r>
    </w:p>
    <w:p w:rsidR="009D30BF" w:rsidRDefault="009D30BF" w:rsidP="009D30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Чебышев Н.В., Гринева Г.Г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Биология. — М., 2010.</w:t>
      </w:r>
    </w:p>
    <w:p w:rsidR="009D30BF" w:rsidRDefault="009D30BF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9E0A35" w:rsidRDefault="009E0A35" w:rsidP="009E0A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b/>
          <w:caps/>
        </w:rPr>
        <w:t>4. Контроль и оценка результатов освоения Дисциплины</w:t>
      </w:r>
    </w:p>
    <w:p w:rsidR="009E0A35" w:rsidRDefault="009E0A35" w:rsidP="009E0A3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>
        <w:rPr>
          <w:b/>
        </w:rPr>
        <w:t>Контроль</w:t>
      </w:r>
      <w:r>
        <w:t xml:space="preserve"> </w:t>
      </w:r>
      <w:r>
        <w:rPr>
          <w:b/>
        </w:rPr>
        <w:t>и оценка</w:t>
      </w:r>
      <w: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заданий, проектов, исследований.</w:t>
      </w:r>
    </w:p>
    <w:p w:rsidR="009E0A35" w:rsidRDefault="009E0A35" w:rsidP="009E0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9D30BF" w:rsidRPr="009D30BF" w:rsidTr="00134DE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0BF" w:rsidRPr="009D30BF" w:rsidRDefault="009D30BF" w:rsidP="00134DE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Результаты обучения</w:t>
            </w:r>
          </w:p>
          <w:p w:rsidR="009D30BF" w:rsidRPr="009D30BF" w:rsidRDefault="009D30BF" w:rsidP="00134DE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0BF" w:rsidRPr="009D30BF" w:rsidRDefault="009D30BF" w:rsidP="00134DE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Основные показатели оценки результата</w:t>
            </w:r>
          </w:p>
        </w:tc>
      </w:tr>
      <w:tr w:rsidR="009D30BF" w:rsidRPr="009D30BF" w:rsidTr="0013206F">
        <w:trPr>
          <w:trHeight w:val="169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BF" w:rsidRPr="009D30BF" w:rsidRDefault="009D30BF" w:rsidP="0013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Личностные:</w:t>
            </w:r>
          </w:p>
          <w:p w:rsidR="009D30BF" w:rsidRPr="009D30BF" w:rsidRDefault="009D30BF" w:rsidP="00134DEC">
            <w:pPr>
              <w:shd w:val="clear" w:color="auto" w:fill="FFFFFF"/>
              <w:spacing w:line="221" w:lineRule="exact"/>
              <w:ind w:left="850" w:right="17" w:hanging="257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-</w:t>
            </w:r>
            <w:proofErr w:type="spellStart"/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 xml:space="preserve"> чувства гордости и уважения к истории и достижениям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отечественной биологической науки; представления о целостной естественно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softHyphen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научной картине мира;</w:t>
            </w:r>
          </w:p>
          <w:p w:rsidR="009D30BF" w:rsidRPr="009D30BF" w:rsidRDefault="009D30BF" w:rsidP="00134DEC">
            <w:pPr>
              <w:shd w:val="clear" w:color="auto" w:fill="FFFFFF"/>
              <w:spacing w:line="221" w:lineRule="exact"/>
              <w:ind w:left="850" w:right="17" w:hanging="2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shd w:val="clear" w:color="auto" w:fill="FFFFFF"/>
              <w:spacing w:line="221" w:lineRule="exact"/>
              <w:ind w:left="845" w:right="26" w:hanging="259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понимание взаимосвязи и взаимозависимости естественных наук, их влия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softHyphen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ния на окружающую среду, экономическую, технологическую, социальную и этическую сферы деятельности человека;</w:t>
            </w:r>
          </w:p>
          <w:p w:rsidR="009D30BF" w:rsidRPr="009D30BF" w:rsidRDefault="009D30BF" w:rsidP="00134DEC">
            <w:pPr>
              <w:shd w:val="clear" w:color="auto" w:fill="FFFFFF"/>
              <w:spacing w:line="221" w:lineRule="exact"/>
              <w:ind w:left="845" w:right="26" w:hanging="2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shd w:val="clear" w:color="auto" w:fill="FFFFFF"/>
              <w:spacing w:line="221" w:lineRule="exact"/>
              <w:ind w:left="840" w:right="31" w:hanging="2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способность использовать знания о современной естественнонаучной карти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softHyphen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не мира в образовательной и профессиональной деятельности; возможности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информационной среды для обеспечения продуктивного самообразования;</w:t>
            </w:r>
          </w:p>
          <w:p w:rsidR="009D30BF" w:rsidRPr="009D30BF" w:rsidRDefault="009D30BF" w:rsidP="00134DEC">
            <w:pPr>
              <w:shd w:val="clear" w:color="auto" w:fill="FFFFFF"/>
              <w:tabs>
                <w:tab w:val="left" w:pos="799"/>
              </w:tabs>
              <w:spacing w:line="221" w:lineRule="exact"/>
              <w:ind w:left="799" w:hanging="2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ab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владение культурой мышления, способность к обобщению, анализу, восприя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softHyphen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  <w:lang w:eastAsia="en-US"/>
              </w:rPr>
              <w:t>тию информации в области естественных наук, постановке цели и выбору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  <w:lang w:eastAsia="en-US"/>
              </w:rPr>
              <w:br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путей ее достижения в профессиональной сфере;</w:t>
            </w:r>
          </w:p>
          <w:p w:rsidR="009D30BF" w:rsidRPr="009D30BF" w:rsidRDefault="009D30BF" w:rsidP="00134DEC">
            <w:pPr>
              <w:shd w:val="clear" w:color="auto" w:fill="FFFFFF"/>
              <w:spacing w:before="2" w:line="221" w:lineRule="exact"/>
              <w:ind w:left="828" w:right="43" w:hanging="2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t>способность руководствоваться в своей деятельности современными принци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softHyphen/>
              <w:t xml:space="preserve">пами толерантности, диалога и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en-US"/>
              </w:rPr>
              <w:lastRenderedPageBreak/>
              <w:t xml:space="preserve">сотрудничества; готовность к взаимодействию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с коллегами, работе в коллективе;</w:t>
            </w:r>
          </w:p>
          <w:p w:rsidR="009D30BF" w:rsidRPr="009D30BF" w:rsidRDefault="009D30BF" w:rsidP="00134DEC">
            <w:pPr>
              <w:shd w:val="clear" w:color="auto" w:fill="FFFFFF"/>
              <w:spacing w:line="221" w:lineRule="exact"/>
              <w:ind w:left="826" w:right="48" w:hanging="264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  <w:t xml:space="preserve">готовность использовать основные методы защиты от возможных последствий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аварий, катастроф, стихийных бедствий;</w:t>
            </w:r>
          </w:p>
          <w:p w:rsidR="009D30BF" w:rsidRPr="009D30BF" w:rsidRDefault="009D30BF" w:rsidP="00134DEC">
            <w:pPr>
              <w:shd w:val="clear" w:color="auto" w:fill="FFFFFF"/>
              <w:spacing w:line="221" w:lineRule="exact"/>
              <w:ind w:left="816" w:right="58" w:hanging="2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  <w:t xml:space="preserve"> обладание навыками безопасной работы во время проектно-исследовательской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 экспериментальной деятельности, при использовании лабораторного обо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рудования;</w:t>
            </w:r>
          </w:p>
          <w:p w:rsidR="009D30BF" w:rsidRPr="009D30BF" w:rsidRDefault="009D30BF" w:rsidP="00134DEC">
            <w:pPr>
              <w:shd w:val="clear" w:color="auto" w:fill="FFFFFF"/>
              <w:spacing w:line="221" w:lineRule="exact"/>
              <w:ind w:left="806" w:right="55" w:hanging="257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способность использовать приобретенные знания и умения в практической деятельности и повседневной жизни для соблюдения мер профилактики от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softHyphen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равлений, вирусных и других заболеваний, стрессов, вредных привычек (ку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softHyphen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рения, алкоголизма, наркомании); правил поведения в природной среде;</w:t>
            </w:r>
          </w:p>
          <w:p w:rsidR="009D30BF" w:rsidRPr="009D30BF" w:rsidRDefault="009D30BF" w:rsidP="00134DEC">
            <w:pPr>
              <w:shd w:val="clear" w:color="auto" w:fill="FFFFFF"/>
              <w:spacing w:line="221" w:lineRule="exact"/>
              <w:ind w:left="806" w:right="55" w:hanging="2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shd w:val="clear" w:color="auto" w:fill="FFFFFF"/>
              <w:spacing w:line="221" w:lineRule="exact"/>
              <w:ind w:left="806" w:right="62" w:hanging="264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готовность к оказанию первой помощи при травмах, простудных и других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заболеваниях, отравлениях пищевыми продуктами;</w:t>
            </w:r>
          </w:p>
          <w:p w:rsidR="009D30BF" w:rsidRPr="009D30BF" w:rsidRDefault="009D30BF" w:rsidP="00134DEC">
            <w:pPr>
              <w:shd w:val="clear" w:color="auto" w:fill="FFFFFF"/>
              <w:spacing w:line="221" w:lineRule="exact"/>
              <w:ind w:left="806" w:right="62" w:hanging="26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shd w:val="clear" w:color="auto" w:fill="FFFFFF"/>
              <w:spacing w:before="113" w:line="216" w:lineRule="exact"/>
              <w:ind w:left="27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9D30BF">
              <w:rPr>
                <w:rFonts w:ascii="Times New Roman" w:eastAsia="Times New Roman" w:hAnsi="Times New Roman" w:cs="Times New Roman"/>
                <w:b/>
                <w:color w:val="000000" w:themeColor="text1"/>
                <w:spacing w:val="16"/>
                <w:sz w:val="24"/>
                <w:szCs w:val="24"/>
                <w:lang w:eastAsia="en-US"/>
              </w:rPr>
              <w:t>Метапредметных</w:t>
            </w:r>
            <w:proofErr w:type="spellEnd"/>
            <w:r w:rsidRPr="009D30BF">
              <w:rPr>
                <w:rFonts w:ascii="Times New Roman" w:eastAsia="Times New Roman" w:hAnsi="Times New Roman" w:cs="Times New Roman"/>
                <w:b/>
                <w:color w:val="000000" w:themeColor="text1"/>
                <w:spacing w:val="16"/>
                <w:sz w:val="24"/>
                <w:szCs w:val="24"/>
                <w:lang w:eastAsia="en-US"/>
              </w:rPr>
              <w:t>:</w:t>
            </w:r>
          </w:p>
          <w:p w:rsidR="009D30BF" w:rsidRPr="009D30BF" w:rsidRDefault="009D30BF" w:rsidP="00134DEC">
            <w:pPr>
              <w:shd w:val="clear" w:color="auto" w:fill="FFFFFF"/>
              <w:tabs>
                <w:tab w:val="left" w:pos="799"/>
              </w:tabs>
              <w:spacing w:line="216" w:lineRule="exact"/>
              <w:ind w:left="799" w:hanging="2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ab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  <w:t xml:space="preserve">осознание социальной значимости своей профессии/специальности, обладание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мотивацией к осуществлению профессиональной деятельности;</w:t>
            </w:r>
          </w:p>
          <w:p w:rsidR="009D30BF" w:rsidRPr="009D30BF" w:rsidRDefault="009D30BF" w:rsidP="00134DEC">
            <w:pPr>
              <w:shd w:val="clear" w:color="auto" w:fill="FFFFFF"/>
              <w:tabs>
                <w:tab w:val="left" w:pos="322"/>
              </w:tabs>
              <w:spacing w:line="218" w:lineRule="exact"/>
              <w:ind w:left="322" w:hanging="254"/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ab/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 xml:space="preserve">повышение интеллектуального уровня в процессе изучения биологических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  <w:lang w:eastAsia="en-US"/>
              </w:rPr>
              <w:t>явлений; выдающихся достижений биологии, вошедших в общечеловече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  <w:lang w:eastAsia="en-US"/>
              </w:rPr>
              <w:softHyphen/>
              <w:t xml:space="preserve">скую культуру; сложных и противоречивых путей развития современных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4"/>
                <w:lang w:eastAsia="en-US"/>
              </w:rPr>
              <w:t>научных взглядов, идей, теорий, концепций, гипотез (о сущности и про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4"/>
                <w:lang w:eastAsia="en-US"/>
              </w:rPr>
              <w:softHyphen/>
              <w:t xml:space="preserve">исхождении жизни, человека) в ходе работы с различными источниками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информации;</w:t>
            </w:r>
          </w:p>
          <w:p w:rsidR="009D30BF" w:rsidRPr="009D30BF" w:rsidRDefault="009D30BF" w:rsidP="00134DEC">
            <w:pPr>
              <w:shd w:val="clear" w:color="auto" w:fill="FFFFFF"/>
              <w:tabs>
                <w:tab w:val="left" w:pos="322"/>
              </w:tabs>
              <w:spacing w:line="218" w:lineRule="exact"/>
              <w:ind w:left="322" w:hanging="25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shd w:val="clear" w:color="auto" w:fill="FFFFFF"/>
              <w:spacing w:before="2" w:line="218" w:lineRule="exact"/>
              <w:ind w:left="312" w:right="14" w:hanging="25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  <w:lang w:eastAsia="en-US"/>
              </w:rPr>
              <w:t xml:space="preserve">способность организовывать сотрудничество единомышленников, в том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числе с использованием современных информационно-коммуникационных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технологий;</w:t>
            </w:r>
          </w:p>
          <w:p w:rsidR="009D30BF" w:rsidRPr="009D30BF" w:rsidRDefault="009D30BF" w:rsidP="00134DEC">
            <w:pPr>
              <w:shd w:val="clear" w:color="auto" w:fill="FFFFFF"/>
              <w:spacing w:before="2" w:line="218" w:lineRule="exact"/>
              <w:ind w:left="312" w:right="14" w:hanging="2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shd w:val="clear" w:color="auto" w:fill="FFFFFF"/>
              <w:spacing w:line="218" w:lineRule="exact"/>
              <w:ind w:left="307" w:right="22" w:hanging="259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 xml:space="preserve">способность понимать принципы устойчивости и продуктивности живой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природы, пути ее изменения под влиянием антропогенных факторов,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lastRenderedPageBreak/>
              <w:t>способ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softHyphen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ность к системному анализу глобальных экологических проблем, вопросов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 xml:space="preserve">состояния окружающей среды и рационального использования природных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  <w:t>ресурсов;</w:t>
            </w:r>
          </w:p>
          <w:p w:rsidR="009D30BF" w:rsidRPr="009D30BF" w:rsidRDefault="009D30BF" w:rsidP="00134DEC">
            <w:pPr>
              <w:shd w:val="clear" w:color="auto" w:fill="FFFFFF"/>
              <w:spacing w:line="218" w:lineRule="exact"/>
              <w:ind w:left="307" w:right="22" w:hanging="2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shd w:val="clear" w:color="auto" w:fill="FFFFFF"/>
              <w:tabs>
                <w:tab w:val="left" w:pos="240"/>
              </w:tabs>
              <w:spacing w:before="2" w:line="218" w:lineRule="exact"/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ab/>
            </w:r>
            <w:r w:rsidRPr="009D30BF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 xml:space="preserve">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 xml:space="preserve">умение обосновывать место и роль биологических знаний в практической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деятельности людей, развитии современных технологий;</w:t>
            </w:r>
          </w:p>
          <w:p w:rsidR="009D30BF" w:rsidRPr="009D30BF" w:rsidRDefault="009D30BF" w:rsidP="00134DEC">
            <w:pPr>
              <w:shd w:val="clear" w:color="auto" w:fill="FFFFFF"/>
              <w:tabs>
                <w:tab w:val="left" w:pos="240"/>
              </w:tabs>
              <w:spacing w:before="2" w:line="218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 </w:t>
            </w:r>
          </w:p>
          <w:p w:rsidR="009D30BF" w:rsidRPr="009D30BF" w:rsidRDefault="009D30BF" w:rsidP="00134DEC">
            <w:pPr>
              <w:shd w:val="clear" w:color="auto" w:fill="FFFFFF"/>
              <w:spacing w:line="218" w:lineRule="exact"/>
              <w:ind w:left="295" w:right="26" w:hanging="26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 xml:space="preserve">способность применять биологические и экологические знания для анализа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прикладных проблем хозяйственной деятельности;</w:t>
            </w:r>
          </w:p>
          <w:p w:rsidR="009D30BF" w:rsidRPr="009D30BF" w:rsidRDefault="009D30BF" w:rsidP="00134DEC">
            <w:pPr>
              <w:shd w:val="clear" w:color="auto" w:fill="FFFFFF"/>
              <w:spacing w:before="2" w:line="218" w:lineRule="exact"/>
              <w:ind w:left="288" w:right="34" w:hanging="26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  <w:lang w:eastAsia="en-US"/>
              </w:rPr>
              <w:t xml:space="preserve">способность к самостоятельному проведению исследований, постановке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естественнонаучного эксперимента;</w:t>
            </w:r>
          </w:p>
          <w:p w:rsidR="009D30BF" w:rsidRPr="009D30BF" w:rsidRDefault="009D30BF" w:rsidP="00134DEC">
            <w:pPr>
              <w:shd w:val="clear" w:color="auto" w:fill="FFFFFF"/>
              <w:spacing w:line="218" w:lineRule="exact"/>
              <w:ind w:left="286" w:right="46" w:hanging="26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-способность к оценке этических аспектов некоторых исследований в области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биотехнологии (клонирование, искусственное оплодотворение);</w:t>
            </w:r>
          </w:p>
          <w:p w:rsidR="009D30BF" w:rsidRPr="009D30BF" w:rsidRDefault="009D30BF" w:rsidP="00134DEC">
            <w:pPr>
              <w:shd w:val="clear" w:color="auto" w:fill="FFFFFF"/>
              <w:spacing w:before="110" w:line="218" w:lineRule="exact"/>
              <w:ind w:left="2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eastAsia="Times New Roman" w:hAnsi="Times New Roman" w:cs="Times New Roman"/>
                <w:b/>
                <w:color w:val="000000" w:themeColor="text1"/>
                <w:spacing w:val="4"/>
                <w:sz w:val="24"/>
                <w:szCs w:val="24"/>
                <w:lang w:eastAsia="en-US"/>
              </w:rPr>
              <w:t>Предметных:</w:t>
            </w:r>
          </w:p>
          <w:p w:rsidR="009D30BF" w:rsidRPr="009D30BF" w:rsidRDefault="009D30BF" w:rsidP="00134DEC">
            <w:pPr>
              <w:shd w:val="clear" w:color="auto" w:fill="FFFFFF"/>
              <w:spacing w:line="218" w:lineRule="exact"/>
              <w:ind w:left="278" w:right="62" w:hanging="259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  <w:t>-</w:t>
            </w:r>
            <w:proofErr w:type="spellStart"/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  <w:t xml:space="preserve"> представлений о роли и месте биологии в современной на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en-US"/>
              </w:rPr>
              <w:softHyphen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учной картине мира; понимание роли биологии в формировании кругозора и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  <w:lang w:eastAsia="en-US"/>
              </w:rPr>
              <w:t>функциональной грамотности для решения практических задач;</w:t>
            </w:r>
          </w:p>
          <w:p w:rsidR="009D30BF" w:rsidRPr="009D30BF" w:rsidRDefault="009D30BF" w:rsidP="00134DEC">
            <w:pPr>
              <w:shd w:val="clear" w:color="auto" w:fill="FFFFFF"/>
              <w:spacing w:line="218" w:lineRule="exact"/>
              <w:ind w:left="278" w:right="62" w:hanging="2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shd w:val="clear" w:color="auto" w:fill="FFFFFF"/>
              <w:tabs>
                <w:tab w:val="left" w:pos="240"/>
              </w:tabs>
              <w:spacing w:line="218" w:lineRule="exact"/>
              <w:ind w:left="240" w:hanging="240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ab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владение основополагающими понятиями и представлениями о живой при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softHyphen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роде, ее уровневой организации и эволюции; уверенное пользование  биоло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гической терминологией и символикой;</w:t>
            </w:r>
          </w:p>
          <w:p w:rsidR="009D30BF" w:rsidRPr="009D30BF" w:rsidRDefault="009D30BF" w:rsidP="00134DEC">
            <w:pPr>
              <w:shd w:val="clear" w:color="auto" w:fill="FFFFFF"/>
              <w:tabs>
                <w:tab w:val="left" w:pos="240"/>
              </w:tabs>
              <w:spacing w:line="218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shd w:val="clear" w:color="auto" w:fill="FFFFFF"/>
              <w:spacing w:line="218" w:lineRule="exact"/>
              <w:ind w:left="271" w:right="60" w:hanging="262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4"/>
                <w:lang w:eastAsia="en-US"/>
              </w:rPr>
              <w:t xml:space="preserve">владение основными методами научного познания, используемыми при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t>биологических исследованиях живых объектов и экосистем: описанием, из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en-US"/>
              </w:rPr>
              <w:softHyphen/>
              <w:t xml:space="preserve">мерением, проведением наблюдений; выявление и оценка антропогенных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изменений в природе;</w:t>
            </w:r>
          </w:p>
          <w:p w:rsidR="009D30BF" w:rsidRPr="009D30BF" w:rsidRDefault="009D30BF" w:rsidP="00134DEC">
            <w:pPr>
              <w:shd w:val="clear" w:color="auto" w:fill="FFFFFF"/>
              <w:spacing w:line="218" w:lineRule="exact"/>
              <w:ind w:left="271" w:right="60" w:hanging="26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shd w:val="clear" w:color="auto" w:fill="FFFFFF"/>
              <w:spacing w:line="218" w:lineRule="exact"/>
              <w:ind w:left="266" w:right="77" w:hanging="262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i/>
                <w:iCs/>
                <w:color w:val="000000" w:themeColor="text1"/>
                <w:spacing w:val="-1"/>
                <w:sz w:val="24"/>
                <w:szCs w:val="24"/>
                <w:lang w:eastAsia="en-US"/>
              </w:rPr>
              <w:t>-</w:t>
            </w:r>
            <w:proofErr w:type="spellStart"/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умений объяснять результаты биологических эксперимен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softHyphen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en-US"/>
              </w:rPr>
              <w:t>тов, решать элементарные биологические задачи;</w:t>
            </w:r>
          </w:p>
          <w:p w:rsidR="009D30BF" w:rsidRDefault="009D30BF" w:rsidP="00134DEC">
            <w:pPr>
              <w:shd w:val="clear" w:color="auto" w:fill="FFFFFF"/>
              <w:spacing w:line="218" w:lineRule="exact"/>
              <w:ind w:right="7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360AA7" w:rsidRPr="009D30BF" w:rsidRDefault="00360AA7" w:rsidP="00134DEC">
            <w:pPr>
              <w:shd w:val="clear" w:color="auto" w:fill="FFFFFF"/>
              <w:spacing w:line="218" w:lineRule="exact"/>
              <w:ind w:right="7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shd w:val="clear" w:color="auto" w:fill="FFFFFF"/>
              <w:tabs>
                <w:tab w:val="left" w:pos="240"/>
              </w:tabs>
              <w:spacing w:line="218" w:lineRule="exact"/>
              <w:ind w:left="240" w:hanging="240"/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ab/>
            </w:r>
            <w:proofErr w:type="spellStart"/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t xml:space="preserve"> собственной позиции по отношению к биологической ин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en-US"/>
              </w:rPr>
              <w:softHyphen/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t xml:space="preserve">формации, получаемой из разных источников, 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lastRenderedPageBreak/>
              <w:t>глобальным экологическим</w:t>
            </w:r>
            <w:r w:rsidRPr="009D30BF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  <w:lang w:eastAsia="en-US"/>
              </w:rPr>
              <w:br/>
              <w:t>проблемам и путям их решения.</w:t>
            </w:r>
          </w:p>
          <w:p w:rsidR="009D30BF" w:rsidRPr="009D30BF" w:rsidRDefault="009D30BF" w:rsidP="0013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9D30BF" w:rsidRDefault="009D30BF" w:rsidP="00134DEC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</w:rPr>
            </w:pPr>
          </w:p>
          <w:p w:rsidR="009D30BF" w:rsidRDefault="009D30BF" w:rsidP="00134DEC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</w:rPr>
            </w:pPr>
          </w:p>
          <w:p w:rsidR="009D30BF" w:rsidRPr="009D30BF" w:rsidRDefault="009D30BF" w:rsidP="0013206F">
            <w:pPr>
              <w:pStyle w:val="ConsPlusNormal"/>
              <w:spacing w:before="240"/>
              <w:ind w:firstLine="540"/>
              <w:jc w:val="both"/>
              <w:rPr>
                <w:bCs/>
                <w:i/>
                <w:color w:val="000000" w:themeColor="text1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BF" w:rsidRPr="009D30BF" w:rsidRDefault="009D30BF" w:rsidP="00134DEC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  <w:lastRenderedPageBreak/>
              <w:t xml:space="preserve">   </w:t>
            </w:r>
          </w:p>
          <w:p w:rsidR="009D30BF" w:rsidRPr="009D30BF" w:rsidRDefault="009D30BF" w:rsidP="00134DE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выраженность личностного отношения к достижениям биологической науки</w:t>
            </w:r>
          </w:p>
          <w:p w:rsidR="009D30BF" w:rsidRPr="009D30BF" w:rsidRDefault="009D30BF" w:rsidP="00134DEC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  <w:lang w:eastAsia="en-US"/>
              </w:rPr>
            </w:pPr>
          </w:p>
          <w:p w:rsidR="009D30BF" w:rsidRDefault="009D30BF" w:rsidP="00134DEC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  <w:lang w:eastAsia="en-US"/>
              </w:rPr>
            </w:pPr>
          </w:p>
          <w:p w:rsidR="009D30BF" w:rsidRDefault="009D30BF" w:rsidP="00134DEC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  <w:lang w:eastAsia="en-US"/>
              </w:rPr>
            </w:pPr>
          </w:p>
          <w:p w:rsidR="009D30BF" w:rsidRPr="009D30BF" w:rsidRDefault="009D30BF" w:rsidP="00134DEC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highlight w:val="yellow"/>
                <w:lang w:eastAsia="en-US"/>
              </w:rPr>
            </w:pPr>
          </w:p>
          <w:p w:rsidR="009D30BF" w:rsidRPr="009D30BF" w:rsidRDefault="009D30BF" w:rsidP="00134DE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определение способов влияния  наук на различные сферы деятельности человека</w:t>
            </w:r>
          </w:p>
          <w:p w:rsidR="009D30BF" w:rsidRPr="009D30BF" w:rsidRDefault="009D30BF" w:rsidP="00134DE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Определение  роли биологии в формировании современной естественнонаучной картины мира и практической деятельности людей.  </w:t>
            </w:r>
          </w:p>
          <w:p w:rsidR="009D30BF" w:rsidRPr="009D30BF" w:rsidRDefault="009D30BF" w:rsidP="00134DE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Выраженность и аргументированность собственной точки зрения</w:t>
            </w:r>
          </w:p>
          <w:p w:rsidR="009D30BF" w:rsidRPr="009D30BF" w:rsidRDefault="009D30BF" w:rsidP="00134DEC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соблюдение норм речевого этикета  при ведении диалога, проявление ораторских </w:t>
            </w:r>
            <w:r w:rsidRPr="009D30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способностей при работе в коллективе, умение слышать мнение другого.</w:t>
            </w:r>
          </w:p>
          <w:p w:rsidR="009D30BF" w:rsidRPr="009D30BF" w:rsidRDefault="009D30BF" w:rsidP="00134DE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владение методами защиты от последствий негативного влияния хозяйственной деятельности человека на окружающую среду.</w:t>
            </w:r>
          </w:p>
          <w:p w:rsidR="009D30BF" w:rsidRPr="009D30BF" w:rsidRDefault="009D30BF" w:rsidP="00134DE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9D30B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соблюдение правил безопасной работы </w:t>
            </w:r>
            <w:r w:rsidRPr="009D30B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при проведении исследования</w:t>
            </w:r>
          </w:p>
          <w:p w:rsidR="009D30BF" w:rsidRPr="009D30BF" w:rsidRDefault="009D30BF" w:rsidP="00134DE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владение основными методами изучения живой природы, соблюдение  гигиенических норм и правил здорового образа жизни, экологических основ охраны окружающей среды;</w:t>
            </w:r>
          </w:p>
          <w:p w:rsidR="009D30BF" w:rsidRPr="009D30BF" w:rsidRDefault="009D30BF" w:rsidP="00134DE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владение навыками оказания первой медицинской помощи при травмах, отравлениях, вирусных заболеваниях</w:t>
            </w:r>
          </w:p>
          <w:p w:rsidR="009D30BF" w:rsidRPr="009D30BF" w:rsidRDefault="009D30BF" w:rsidP="00134DE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D30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9D30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положительной внутренней мотивации к учебной деятельности и самообразованию.</w:t>
            </w:r>
          </w:p>
          <w:p w:rsidR="009D30BF" w:rsidRPr="009D30BF" w:rsidRDefault="009D30BF" w:rsidP="00134DE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9D30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мотивированность</w:t>
            </w:r>
            <w:proofErr w:type="spellEnd"/>
            <w:r w:rsidRPr="009D30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выбора источника информации</w:t>
            </w: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 по биологии.</w:t>
            </w:r>
          </w:p>
          <w:p w:rsidR="009D30BF" w:rsidRPr="009D30BF" w:rsidRDefault="009D30BF" w:rsidP="00134D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9D30BF" w:rsidRDefault="009D30BF" w:rsidP="00134DEC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0BF">
              <w:rPr>
                <w:rFonts w:ascii="Times New Roman" w:hAnsi="Times New Roman"/>
                <w:sz w:val="24"/>
                <w:szCs w:val="24"/>
              </w:rPr>
              <w:t xml:space="preserve">-использование информации в соответствии с поставленной задачей, </w:t>
            </w:r>
          </w:p>
          <w:p w:rsidR="009D30BF" w:rsidRPr="009D30BF" w:rsidRDefault="009D30BF" w:rsidP="00134D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-организация работы</w:t>
            </w: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в коллективе </w:t>
            </w:r>
          </w:p>
          <w:p w:rsidR="009D30BF" w:rsidRPr="009D30BF" w:rsidRDefault="009D30BF" w:rsidP="00134D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  <w:p w:rsidR="009D30BF" w:rsidRDefault="009D30BF" w:rsidP="00134D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Понимание принципов, законов живой природы,  характеристика причин ее изменения,  прогнозирование экологической ситуации</w:t>
            </w:r>
          </w:p>
          <w:p w:rsidR="009D30BF" w:rsidRPr="009D30BF" w:rsidRDefault="009D30BF" w:rsidP="00134D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идентификация биологии, как комплексной науки, актуализация биологических знаний  в современном мире</w:t>
            </w:r>
          </w:p>
          <w:p w:rsidR="009D30BF" w:rsidRPr="009D30BF" w:rsidRDefault="009D30BF" w:rsidP="00134D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самостоятельность при выполнении индивидуальных и групповых заданий</w:t>
            </w:r>
          </w:p>
          <w:p w:rsidR="009D30BF" w:rsidRPr="009D30BF" w:rsidRDefault="009D30BF" w:rsidP="00134DEC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0BF">
              <w:rPr>
                <w:rFonts w:ascii="Times New Roman" w:hAnsi="Times New Roman"/>
                <w:sz w:val="24"/>
                <w:szCs w:val="24"/>
              </w:rPr>
              <w:t xml:space="preserve">выполнение плана проектной деятельности </w:t>
            </w:r>
          </w:p>
          <w:p w:rsidR="009D30BF" w:rsidRPr="009D30BF" w:rsidRDefault="009D30BF" w:rsidP="00134DEC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30BF" w:rsidRPr="009D30BF" w:rsidRDefault="009D30BF" w:rsidP="00134DEC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30BF" w:rsidRPr="009D30BF" w:rsidRDefault="009D30BF" w:rsidP="00134DEC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0BF">
              <w:rPr>
                <w:rFonts w:ascii="Times New Roman" w:hAnsi="Times New Roman"/>
                <w:sz w:val="24"/>
                <w:szCs w:val="24"/>
              </w:rPr>
              <w:t>аргументация собственного мнения по проблеме.</w:t>
            </w:r>
          </w:p>
          <w:p w:rsidR="009D30BF" w:rsidRPr="009D30BF" w:rsidRDefault="009D30BF" w:rsidP="00134DEC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30BF" w:rsidRPr="009D30BF" w:rsidRDefault="009D30BF" w:rsidP="00134DEC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0439" w:rsidRDefault="002A0439" w:rsidP="00134DEC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30BF" w:rsidRPr="009D30BF" w:rsidRDefault="002A0439" w:rsidP="00134DEC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полнота и точность представлений о роли биологии </w:t>
            </w:r>
            <w:r w:rsidRPr="009D30BF">
              <w:rPr>
                <w:rFonts w:ascii="Times New Roman" w:eastAsia="Times New Roman" w:hAnsi="Times New Roman"/>
                <w:color w:val="000000" w:themeColor="text1"/>
                <w:spacing w:val="-3"/>
                <w:sz w:val="24"/>
                <w:szCs w:val="24"/>
              </w:rPr>
              <w:t>в современной на</w:t>
            </w:r>
            <w:r w:rsidRPr="009D30BF">
              <w:rPr>
                <w:rFonts w:ascii="Times New Roman" w:eastAsia="Times New Roman" w:hAnsi="Times New Roman"/>
                <w:color w:val="000000" w:themeColor="text1"/>
                <w:spacing w:val="-3"/>
                <w:sz w:val="24"/>
                <w:szCs w:val="24"/>
              </w:rPr>
              <w:softHyphen/>
            </w:r>
            <w:r w:rsidRPr="009D30B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учной картине мира</w:t>
            </w:r>
            <w:r w:rsidR="009D30BF" w:rsidRPr="009D30B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D30BF" w:rsidRDefault="009D30BF" w:rsidP="00134DEC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0439" w:rsidRDefault="002A0439" w:rsidP="00134DEC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0439" w:rsidRDefault="002A0439" w:rsidP="00134DEC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30BF" w:rsidRPr="009D30BF" w:rsidRDefault="009D30BF" w:rsidP="00134DEC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30BF" w:rsidRPr="009D30BF" w:rsidRDefault="009D30BF" w:rsidP="00134DEC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0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Владение понятиями "клетка", "организм", "популяция",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«вид», </w:t>
            </w:r>
            <w:r w:rsidRPr="009D30BF">
              <w:rPr>
                <w:rFonts w:ascii="Times New Roman" w:hAnsi="Times New Roman"/>
                <w:color w:val="000000"/>
                <w:sz w:val="24"/>
                <w:szCs w:val="24"/>
              </w:rPr>
              <w:t>"экосистема", "биосфера".</w:t>
            </w:r>
          </w:p>
          <w:p w:rsidR="009D30BF" w:rsidRPr="009D30BF" w:rsidRDefault="009D30BF" w:rsidP="00134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D30BF" w:rsidRPr="009D30BF" w:rsidRDefault="009D30BF" w:rsidP="00134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A0439" w:rsidRDefault="009D30BF" w:rsidP="00134D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применение методов исследования при выполнении проектов</w:t>
            </w:r>
            <w:r w:rsidR="002A043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D30BF" w:rsidRDefault="002A0439" w:rsidP="00360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решение исследовательских задач с применением методов научного познания</w:t>
            </w:r>
            <w:r w:rsidR="009D30BF" w:rsidRPr="009D30B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E51C10" w:rsidRPr="009D30BF" w:rsidRDefault="00E51C10" w:rsidP="00134DEC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обоснованность </w:t>
            </w:r>
            <w:r w:rsidR="00360AA7">
              <w:rPr>
                <w:rFonts w:ascii="Times New Roman" w:hAnsi="Times New Roman"/>
                <w:sz w:val="24"/>
                <w:szCs w:val="24"/>
              </w:rPr>
              <w:t xml:space="preserve"> результатов биологических экспериментов;</w:t>
            </w:r>
          </w:p>
          <w:p w:rsidR="009D30BF" w:rsidRDefault="00360AA7" w:rsidP="00134DEC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точность решения  биологических задач;</w:t>
            </w:r>
          </w:p>
          <w:p w:rsidR="00360AA7" w:rsidRDefault="00360AA7" w:rsidP="00134DEC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алгоритма решения биологических задач</w:t>
            </w:r>
          </w:p>
          <w:p w:rsidR="00360AA7" w:rsidRDefault="00360AA7" w:rsidP="00134DEC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0AA7" w:rsidRPr="009D30BF" w:rsidRDefault="00360AA7" w:rsidP="00134DEC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30BF" w:rsidRPr="009D30BF" w:rsidRDefault="009D30BF" w:rsidP="00134DEC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0BF">
              <w:rPr>
                <w:rFonts w:ascii="Times New Roman" w:hAnsi="Times New Roman"/>
                <w:sz w:val="24"/>
                <w:szCs w:val="24"/>
              </w:rPr>
              <w:t xml:space="preserve">аргументация собственного мнения по проблеме, </w:t>
            </w:r>
          </w:p>
          <w:p w:rsidR="009D30BF" w:rsidRPr="009D30BF" w:rsidRDefault="009D30BF" w:rsidP="00134DEC">
            <w:pPr>
              <w:pStyle w:val="a5"/>
              <w:spacing w:line="25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0BF">
              <w:rPr>
                <w:rFonts w:ascii="Times New Roman" w:hAnsi="Times New Roman"/>
                <w:sz w:val="24"/>
                <w:szCs w:val="24"/>
              </w:rPr>
              <w:t xml:space="preserve"> работа с различными источниками </w:t>
            </w:r>
            <w:r w:rsidRPr="009D30BF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информации,</w:t>
            </w:r>
          </w:p>
          <w:p w:rsidR="00A37B3F" w:rsidRPr="0013206F" w:rsidRDefault="009D30BF" w:rsidP="00134DE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0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логичное структурирование материала в процессе  индивидуальной проектной деятельност</w:t>
            </w:r>
            <w:r w:rsidR="001320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</w:p>
        </w:tc>
      </w:tr>
      <w:tr w:rsidR="0013206F" w:rsidRPr="009D30BF" w:rsidTr="00134DEC">
        <w:trPr>
          <w:trHeight w:val="35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6F" w:rsidRPr="00A37B3F" w:rsidRDefault="0013206F" w:rsidP="0013206F">
            <w:pPr>
              <w:pStyle w:val="ConsPlusNormal"/>
              <w:spacing w:before="240"/>
              <w:ind w:firstLine="540"/>
              <w:jc w:val="both"/>
            </w:pPr>
            <w:r w:rsidRPr="00A37B3F">
              <w:lastRenderedPageBreak/>
              <w:t>ОК 4. Осуществлять поиск информации, необходимой для эффективного выполнения профессиональных задач.</w:t>
            </w:r>
          </w:p>
          <w:p w:rsidR="0013206F" w:rsidRPr="009D30BF" w:rsidRDefault="0013206F" w:rsidP="0013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06F" w:rsidRPr="00A37B3F" w:rsidRDefault="0013206F" w:rsidP="0013206F">
            <w:pPr>
              <w:ind w:left="1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7B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ориентация в информационном поле,</w:t>
            </w:r>
          </w:p>
          <w:p w:rsidR="0013206F" w:rsidRPr="00A37B3F" w:rsidRDefault="0013206F" w:rsidP="0013206F">
            <w:pPr>
              <w:ind w:left="1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7B3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  <w:r w:rsidRPr="00A37B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поиск и получение  информации,</w:t>
            </w:r>
          </w:p>
          <w:p w:rsidR="0013206F" w:rsidRPr="00A37B3F" w:rsidRDefault="0013206F" w:rsidP="0013206F">
            <w:pPr>
              <w:pStyle w:val="a5"/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B3F">
              <w:rPr>
                <w:rFonts w:ascii="Times New Roman" w:hAnsi="Times New Roman"/>
                <w:sz w:val="24"/>
                <w:szCs w:val="24"/>
              </w:rPr>
              <w:t>- передача  и использование  информации</w:t>
            </w:r>
          </w:p>
          <w:p w:rsidR="0013206F" w:rsidRPr="009D30BF" w:rsidRDefault="0013206F" w:rsidP="00134DEC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</w:p>
        </w:tc>
      </w:tr>
    </w:tbl>
    <w:p w:rsidR="009E0A35" w:rsidRDefault="009E0A35" w:rsidP="009E0A35">
      <w:pPr>
        <w:rPr>
          <w:rFonts w:ascii="Times New Roman" w:hAnsi="Times New Roman"/>
          <w:sz w:val="24"/>
          <w:szCs w:val="24"/>
        </w:rPr>
      </w:pPr>
    </w:p>
    <w:p w:rsidR="009E0A35" w:rsidRDefault="009E0A35" w:rsidP="009E0A35">
      <w:pPr>
        <w:rPr>
          <w:rFonts w:ascii="Times New Roman" w:hAnsi="Times New Roman"/>
          <w:sz w:val="24"/>
          <w:szCs w:val="24"/>
        </w:rPr>
      </w:pPr>
    </w:p>
    <w:p w:rsidR="009E0A35" w:rsidRDefault="009E0A35" w:rsidP="009E0A35">
      <w:pPr>
        <w:rPr>
          <w:rFonts w:ascii="Times New Roman" w:hAnsi="Times New Roman"/>
          <w:sz w:val="24"/>
          <w:szCs w:val="24"/>
        </w:rPr>
      </w:pPr>
    </w:p>
    <w:p w:rsidR="009E0A35" w:rsidRDefault="009E0A35" w:rsidP="009E0A35">
      <w:pPr>
        <w:rPr>
          <w:rFonts w:ascii="Times New Roman" w:hAnsi="Times New Roman"/>
          <w:sz w:val="24"/>
          <w:szCs w:val="24"/>
        </w:rPr>
      </w:pPr>
    </w:p>
    <w:p w:rsidR="009E0A35" w:rsidRDefault="009E0A35" w:rsidP="009E0A35">
      <w:pPr>
        <w:rPr>
          <w:rFonts w:ascii="Times New Roman" w:hAnsi="Times New Roman"/>
          <w:sz w:val="24"/>
          <w:szCs w:val="24"/>
        </w:rPr>
      </w:pPr>
    </w:p>
    <w:p w:rsidR="009E0A35" w:rsidRDefault="009E0A35" w:rsidP="009E0A35">
      <w:pPr>
        <w:rPr>
          <w:rFonts w:ascii="Times New Roman" w:hAnsi="Times New Roman"/>
          <w:sz w:val="24"/>
          <w:szCs w:val="24"/>
        </w:rPr>
      </w:pPr>
    </w:p>
    <w:p w:rsidR="009E0A35" w:rsidRDefault="009E0A35" w:rsidP="009E0A35">
      <w:pPr>
        <w:rPr>
          <w:rFonts w:ascii="Times New Roman" w:hAnsi="Times New Roman"/>
          <w:sz w:val="24"/>
          <w:szCs w:val="24"/>
        </w:rPr>
      </w:pPr>
    </w:p>
    <w:p w:rsidR="009E0A35" w:rsidRDefault="009E0A35" w:rsidP="009E0A35">
      <w:pPr>
        <w:rPr>
          <w:rFonts w:ascii="Times New Roman" w:hAnsi="Times New Roman"/>
          <w:sz w:val="24"/>
          <w:szCs w:val="24"/>
        </w:rPr>
      </w:pPr>
    </w:p>
    <w:p w:rsidR="009E0A35" w:rsidRDefault="009E0A35" w:rsidP="009E0A35">
      <w:pPr>
        <w:rPr>
          <w:rFonts w:ascii="Times New Roman" w:hAnsi="Times New Roman"/>
          <w:sz w:val="24"/>
          <w:szCs w:val="24"/>
        </w:rPr>
      </w:pPr>
    </w:p>
    <w:p w:rsidR="009E0A35" w:rsidRDefault="009E0A35" w:rsidP="009E0A35">
      <w:pPr>
        <w:rPr>
          <w:rFonts w:ascii="Times New Roman" w:hAnsi="Times New Roman"/>
          <w:sz w:val="24"/>
          <w:szCs w:val="24"/>
        </w:rPr>
      </w:pPr>
    </w:p>
    <w:p w:rsidR="009E0A35" w:rsidRDefault="009E0A35" w:rsidP="009E0A35">
      <w:pPr>
        <w:rPr>
          <w:rFonts w:ascii="Times New Roman" w:hAnsi="Times New Roman"/>
          <w:sz w:val="24"/>
          <w:szCs w:val="24"/>
        </w:rPr>
      </w:pPr>
    </w:p>
    <w:p w:rsidR="009E0A35" w:rsidRDefault="009E0A35" w:rsidP="009E0A35">
      <w:pPr>
        <w:rPr>
          <w:rFonts w:ascii="Times New Roman" w:hAnsi="Times New Roman"/>
          <w:sz w:val="24"/>
          <w:szCs w:val="24"/>
        </w:rPr>
      </w:pPr>
    </w:p>
    <w:p w:rsidR="009E0A35" w:rsidRDefault="009E0A35" w:rsidP="009E0A35">
      <w:pPr>
        <w:rPr>
          <w:rFonts w:ascii="Times New Roman" w:hAnsi="Times New Roman"/>
          <w:sz w:val="24"/>
          <w:szCs w:val="24"/>
        </w:rPr>
      </w:pPr>
    </w:p>
    <w:p w:rsidR="009E0A35" w:rsidRDefault="009E0A35" w:rsidP="009E0A35">
      <w:pPr>
        <w:rPr>
          <w:rFonts w:ascii="Times New Roman" w:hAnsi="Times New Roman"/>
          <w:sz w:val="24"/>
          <w:szCs w:val="24"/>
        </w:rPr>
      </w:pPr>
    </w:p>
    <w:p w:rsidR="009E0A35" w:rsidRDefault="009E0A35" w:rsidP="009E0A35"/>
    <w:p w:rsidR="00821217" w:rsidRDefault="00821217"/>
    <w:sectPr w:rsidR="00821217" w:rsidSect="00A51E1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B22C8"/>
    <w:multiLevelType w:val="hybridMultilevel"/>
    <w:tmpl w:val="BE929628"/>
    <w:lvl w:ilvl="0" w:tplc="5B10CE7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360"/>
        </w:tabs>
        <w:ind w:left="1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0"/>
        </w:tabs>
        <w:ind w:left="20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0"/>
        </w:tabs>
        <w:ind w:left="35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0"/>
        </w:tabs>
        <w:ind w:left="42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0"/>
        </w:tabs>
        <w:ind w:left="56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0"/>
        </w:tabs>
        <w:ind w:left="6400" w:hanging="360"/>
      </w:pPr>
    </w:lvl>
  </w:abstractNum>
  <w:abstractNum w:abstractNumId="1">
    <w:nsid w:val="760850E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E0A35"/>
    <w:rsid w:val="000B4EE3"/>
    <w:rsid w:val="001101F4"/>
    <w:rsid w:val="0013206F"/>
    <w:rsid w:val="00134DEC"/>
    <w:rsid w:val="001443D1"/>
    <w:rsid w:val="00162190"/>
    <w:rsid w:val="001A3A79"/>
    <w:rsid w:val="00200252"/>
    <w:rsid w:val="0025302D"/>
    <w:rsid w:val="002A0439"/>
    <w:rsid w:val="00360AA7"/>
    <w:rsid w:val="0037549A"/>
    <w:rsid w:val="003924EC"/>
    <w:rsid w:val="00615D2E"/>
    <w:rsid w:val="0066632F"/>
    <w:rsid w:val="00771581"/>
    <w:rsid w:val="007A7326"/>
    <w:rsid w:val="007D5520"/>
    <w:rsid w:val="00821217"/>
    <w:rsid w:val="00966545"/>
    <w:rsid w:val="009A7808"/>
    <w:rsid w:val="009D30BF"/>
    <w:rsid w:val="009E0A35"/>
    <w:rsid w:val="00A069DA"/>
    <w:rsid w:val="00A37B3F"/>
    <w:rsid w:val="00A51E13"/>
    <w:rsid w:val="00B14440"/>
    <w:rsid w:val="00B8159B"/>
    <w:rsid w:val="00D35065"/>
    <w:rsid w:val="00DE47DB"/>
    <w:rsid w:val="00DF5B2F"/>
    <w:rsid w:val="00E51C10"/>
    <w:rsid w:val="00EE0BEB"/>
    <w:rsid w:val="00F639D0"/>
    <w:rsid w:val="00F92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color w:val="000000" w:themeColor="text1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A35"/>
    <w:rPr>
      <w:rFonts w:asciiTheme="minorHAnsi" w:eastAsiaTheme="minorEastAsia" w:hAnsiTheme="minorHAnsi" w:cstheme="minorBidi"/>
      <w:b w:val="0"/>
      <w:color w:val="auto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9E0A3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0A35"/>
    <w:rPr>
      <w:rFonts w:eastAsia="Times New Roman"/>
      <w:b w:val="0"/>
      <w:color w:val="auto"/>
      <w:lang w:eastAsia="ru-RU"/>
    </w:rPr>
  </w:style>
  <w:style w:type="paragraph" w:styleId="a3">
    <w:name w:val="Normal (Web)"/>
    <w:basedOn w:val="a"/>
    <w:uiPriority w:val="99"/>
    <w:semiHidden/>
    <w:unhideWhenUsed/>
    <w:rsid w:val="009E0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E0A35"/>
    <w:pPr>
      <w:spacing w:after="0" w:line="240" w:lineRule="auto"/>
    </w:pPr>
    <w:rPr>
      <w:rFonts w:ascii="Calibri" w:eastAsia="Times New Roman" w:hAnsi="Calibri"/>
      <w:b w:val="0"/>
      <w:color w:val="auto"/>
      <w:sz w:val="22"/>
      <w:szCs w:val="22"/>
      <w:lang w:eastAsia="ru-RU"/>
    </w:rPr>
  </w:style>
  <w:style w:type="paragraph" w:styleId="a5">
    <w:name w:val="List Paragraph"/>
    <w:basedOn w:val="a"/>
    <w:uiPriority w:val="34"/>
    <w:qFormat/>
    <w:rsid w:val="009E0A3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37549A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b w:val="0"/>
      <w:color w:val="auto"/>
      <w:lang w:eastAsia="ru-RU"/>
    </w:rPr>
  </w:style>
  <w:style w:type="paragraph" w:customStyle="1" w:styleId="Default">
    <w:name w:val="Default"/>
    <w:uiPriority w:val="99"/>
    <w:rsid w:val="009D30BF"/>
    <w:pPr>
      <w:autoSpaceDE w:val="0"/>
      <w:autoSpaceDN w:val="0"/>
      <w:adjustRightInd w:val="0"/>
      <w:spacing w:after="0" w:line="240" w:lineRule="auto"/>
    </w:pPr>
    <w:rPr>
      <w:b w:val="0"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392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24EC"/>
    <w:rPr>
      <w:rFonts w:ascii="Tahoma" w:eastAsiaTheme="minorEastAsia" w:hAnsi="Tahoma" w:cs="Tahoma"/>
      <w:b w:val="0"/>
      <w:color w:val="auto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4558</Words>
  <Characters>25981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Админ</cp:lastModifiedBy>
  <cp:revision>19</cp:revision>
  <dcterms:created xsi:type="dcterms:W3CDTF">2019-06-28T09:22:00Z</dcterms:created>
  <dcterms:modified xsi:type="dcterms:W3CDTF">2019-11-26T07:50:00Z</dcterms:modified>
</cp:coreProperties>
</file>